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4B6F" w14:textId="77777777" w:rsidR="00BC4865" w:rsidRDefault="003E3BBC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5F64794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POtgIAALk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" filled="f" stroked="f">
            <v:textbox>
              <w:txbxContent>
                <w:bookmarkStart w:id="0" w:name="_MON_1132655556"/>
                <w:bookmarkEnd w:id="0"/>
                <w:bookmarkStart w:id="1" w:name="_MON_1231610650"/>
                <w:bookmarkEnd w:id="1"/>
                <w:p w14:paraId="56CBCA8D" w14:textId="77777777" w:rsidR="00BC4865" w:rsidRDefault="00BC4865" w:rsidP="00BC4865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AA2CC9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2221681" r:id="rId7"/>
                    </w:object>
                  </w:r>
                </w:p>
              </w:txbxContent>
            </v:textbox>
          </v:shape>
        </w:pict>
      </w:r>
    </w:p>
    <w:p w14:paraId="1A3DB925" w14:textId="77777777" w:rsidR="0016109D" w:rsidRPr="00BC4865" w:rsidRDefault="0016109D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46F6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6357C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2C3DF1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4B0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BB8046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1D8E2B2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B40E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1A96AD4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83175A" w14:textId="76D74EFA" w:rsidR="00BC4865" w:rsidRPr="00005E0E" w:rsidRDefault="003E3BBC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51FD1">
        <w:rPr>
          <w:rFonts w:ascii="Times New Roman" w:eastAsia="Calibri" w:hAnsi="Times New Roman" w:cs="Times New Roman"/>
          <w:b/>
          <w:sz w:val="28"/>
          <w:szCs w:val="28"/>
        </w:rPr>
        <w:t>ию</w:t>
      </w:r>
      <w:r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351FD1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925A8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A0B3C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4368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61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1FD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D4462F">
        <w:rPr>
          <w:rFonts w:ascii="Times New Roman" w:hAnsi="Times New Roman" w:cs="Times New Roman"/>
          <w:b/>
          <w:sz w:val="28"/>
          <w:szCs w:val="28"/>
        </w:rPr>
        <w:t>-</w:t>
      </w:r>
      <w:r w:rsidR="0079297D" w:rsidRPr="0079297D">
        <w:rPr>
          <w:rFonts w:ascii="Times New Roman" w:hAnsi="Times New Roman" w:cs="Times New Roman"/>
          <w:b/>
          <w:sz w:val="28"/>
          <w:szCs w:val="28"/>
        </w:rPr>
        <w:t>1</w:t>
      </w:r>
      <w:r w:rsidR="00005E0E" w:rsidRPr="00F11610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</w:p>
    <w:p w14:paraId="3D2389E6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76E0AD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A34647" w14:textId="77777777" w:rsidR="003A2DC8" w:rsidRPr="00CC38AD" w:rsidRDefault="001F3360" w:rsidP="003A2DC8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AD">
        <w:rPr>
          <w:rFonts w:ascii="Times New Roman" w:eastAsia="Calibri" w:hAnsi="Times New Roman" w:cs="Times New Roman"/>
          <w:b/>
          <w:sz w:val="28"/>
          <w:szCs w:val="28"/>
        </w:rPr>
        <w:t xml:space="preserve">Об освобождении от обязанностей </w:t>
      </w:r>
      <w:r w:rsidR="003A2DC8" w:rsidRPr="00CC38AD">
        <w:rPr>
          <w:rFonts w:ascii="Times New Roman" w:eastAsia="Calibri" w:hAnsi="Times New Roman" w:cs="Times New Roman"/>
          <w:b/>
          <w:sz w:val="28"/>
          <w:szCs w:val="28"/>
        </w:rPr>
        <w:t>до истечения срока полномочий</w:t>
      </w:r>
    </w:p>
    <w:p w14:paraId="59CC0003" w14:textId="77777777" w:rsidR="003A2DC8" w:rsidRPr="00CC38AD" w:rsidRDefault="003A2DC8" w:rsidP="00AB2537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F2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582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</w:t>
      </w:r>
      <w:r w:rsidR="00D11451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голоса </w:t>
      </w:r>
    </w:p>
    <w:p w14:paraId="0229546D" w14:textId="77777777" w:rsidR="005741B5" w:rsidRPr="00CC38AD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6988B34" w14:textId="77777777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="00F2644E">
        <w:rPr>
          <w:rFonts w:ascii="Times New Roman" w:hAnsi="Times New Roman" w:cs="Times New Roman"/>
          <w:sz w:val="28"/>
          <w:szCs w:val="28"/>
        </w:rPr>
        <w:t>и на основании личных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2644E">
        <w:rPr>
          <w:rFonts w:ascii="Times New Roman" w:hAnsi="Times New Roman" w:cs="Times New Roman"/>
          <w:sz w:val="28"/>
          <w:szCs w:val="28"/>
        </w:rPr>
        <w:t>заявлений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, </w:t>
      </w:r>
      <w:r w:rsidR="002E3643" w:rsidRPr="00DD3D40">
        <w:rPr>
          <w:rFonts w:ascii="Times New Roman" w:hAnsi="Times New Roman" w:cs="Times New Roman"/>
          <w:sz w:val="28"/>
          <w:szCs w:val="28"/>
        </w:rPr>
        <w:t>Территориал</w:t>
      </w:r>
      <w:r w:rsidR="00201629" w:rsidRPr="00DD3D40">
        <w:rPr>
          <w:rFonts w:ascii="Times New Roman" w:hAnsi="Times New Roman" w:cs="Times New Roman"/>
          <w:sz w:val="28"/>
          <w:szCs w:val="28"/>
        </w:rPr>
        <w:t>ьная избирательная комиссия № 14 (далее -</w:t>
      </w:r>
      <w:r w:rsidR="00033683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ТИК № 14</w:t>
      </w:r>
      <w:r w:rsidR="002E3643" w:rsidRPr="00DD3D40">
        <w:rPr>
          <w:rFonts w:ascii="Times New Roman" w:hAnsi="Times New Roman" w:cs="Times New Roman"/>
          <w:sz w:val="28"/>
          <w:szCs w:val="28"/>
        </w:rPr>
        <w:t xml:space="preserve">) </w:t>
      </w:r>
      <w:r w:rsidR="00FF5801" w:rsidRPr="00DD3D40">
        <w:rPr>
          <w:rFonts w:ascii="Times New Roman" w:hAnsi="Times New Roman" w:cs="Times New Roman"/>
          <w:b/>
          <w:sz w:val="28"/>
          <w:szCs w:val="28"/>
        </w:rPr>
        <w:t>решил</w:t>
      </w:r>
      <w:r w:rsidR="002C68F3" w:rsidRPr="00DD3D40">
        <w:rPr>
          <w:rFonts w:ascii="Times New Roman" w:hAnsi="Times New Roman" w:cs="Times New Roman"/>
          <w:b/>
          <w:sz w:val="28"/>
          <w:szCs w:val="28"/>
        </w:rPr>
        <w:t>а</w:t>
      </w:r>
      <w:r w:rsidR="002E3643" w:rsidRPr="00DD3D40">
        <w:rPr>
          <w:rFonts w:ascii="Times New Roman" w:hAnsi="Times New Roman" w:cs="Times New Roman"/>
          <w:b/>
          <w:sz w:val="28"/>
          <w:szCs w:val="28"/>
        </w:rPr>
        <w:t>:</w:t>
      </w:r>
    </w:p>
    <w:p w14:paraId="252106D0" w14:textId="2C03AA44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1. </w:t>
      </w:r>
      <w:r w:rsidR="00DD3D40" w:rsidRPr="00DD3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свободить от обязанностей член</w:t>
      </w:r>
      <w:r w:rsidR="00E312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овой комиссии избирательного участк</w:t>
      </w:r>
      <w:r w:rsidR="004C0F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№</w:t>
      </w:r>
      <w:bookmarkStart w:id="2" w:name="_Hlk168911214"/>
      <w:r w:rsidR="00351FD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308</w:t>
      </w:r>
      <w:bookmarkEnd w:id="2"/>
      <w:r w:rsidR="00E312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правом решающего голоса согласно</w:t>
      </w:r>
      <w:r w:rsidR="004C0F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приложению.</w:t>
      </w:r>
    </w:p>
    <w:p w14:paraId="7F0F1784" w14:textId="77777777" w:rsidR="00D11451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2. Разместить настоящее решен</w:t>
      </w:r>
      <w:r w:rsidR="00201629" w:rsidRPr="00DD3D40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01061C3B" w14:textId="66632BB1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3.</w:t>
      </w:r>
      <w:r w:rsidR="00D16F8A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>Направить копию настоящего решения в Санкт-Петербургскую избиратель</w:t>
      </w:r>
      <w:r w:rsidR="00B97004" w:rsidRPr="00DD3D40">
        <w:rPr>
          <w:rFonts w:ascii="Times New Roman" w:hAnsi="Times New Roman" w:cs="Times New Roman"/>
          <w:sz w:val="28"/>
          <w:szCs w:val="28"/>
        </w:rPr>
        <w:t xml:space="preserve">ную комиссию, в </w:t>
      </w:r>
      <w:r w:rsidR="00420224" w:rsidRPr="00DD3D40">
        <w:rPr>
          <w:rFonts w:ascii="Times New Roman" w:hAnsi="Times New Roman" w:cs="Times New Roman"/>
          <w:sz w:val="28"/>
          <w:szCs w:val="28"/>
        </w:rPr>
        <w:t>участков</w:t>
      </w:r>
      <w:r w:rsidR="000D5852">
        <w:rPr>
          <w:rFonts w:ascii="Times New Roman" w:hAnsi="Times New Roman" w:cs="Times New Roman"/>
          <w:sz w:val="28"/>
          <w:szCs w:val="28"/>
        </w:rPr>
        <w:t>ую</w:t>
      </w:r>
      <w:r w:rsidR="00420224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5C6582" w:rsidRPr="00DD3D40">
        <w:rPr>
          <w:rFonts w:ascii="Times New Roman" w:hAnsi="Times New Roman" w:cs="Times New Roman"/>
          <w:sz w:val="28"/>
          <w:szCs w:val="28"/>
        </w:rPr>
        <w:t>комисси</w:t>
      </w:r>
      <w:r w:rsidR="000D5852">
        <w:rPr>
          <w:rFonts w:ascii="Times New Roman" w:hAnsi="Times New Roman" w:cs="Times New Roman"/>
          <w:sz w:val="28"/>
          <w:szCs w:val="28"/>
        </w:rPr>
        <w:t>ю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B1782" w:rsidRPr="00DD3D40">
        <w:rPr>
          <w:rFonts w:ascii="Times New Roman" w:hAnsi="Times New Roman" w:cs="Times New Roman"/>
          <w:sz w:val="28"/>
          <w:szCs w:val="28"/>
        </w:rPr>
        <w:t>избирательн</w:t>
      </w:r>
      <w:r w:rsidR="000D5852">
        <w:rPr>
          <w:rFonts w:ascii="Times New Roman" w:hAnsi="Times New Roman" w:cs="Times New Roman"/>
          <w:sz w:val="28"/>
          <w:szCs w:val="28"/>
        </w:rPr>
        <w:t>ого</w:t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D5852">
        <w:rPr>
          <w:rFonts w:ascii="Times New Roman" w:hAnsi="Times New Roman" w:cs="Times New Roman"/>
          <w:sz w:val="28"/>
          <w:szCs w:val="28"/>
        </w:rPr>
        <w:t>а</w:t>
      </w:r>
      <w:r w:rsidR="006D3B15">
        <w:rPr>
          <w:rFonts w:ascii="Times New Roman" w:hAnsi="Times New Roman" w:cs="Times New Roman"/>
          <w:sz w:val="28"/>
          <w:szCs w:val="28"/>
        </w:rPr>
        <w:br/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0D5852">
        <w:rPr>
          <w:rFonts w:ascii="Times New Roman" w:hAnsi="Times New Roman" w:cs="Times New Roman"/>
          <w:sz w:val="28"/>
          <w:szCs w:val="28"/>
        </w:rPr>
        <w:t>№ 308.</w:t>
      </w:r>
      <w:r w:rsidRPr="00DD3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5A347" w14:textId="7777777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D3D40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94CCC" w:rsidRPr="00E94CCC" w14:paraId="3B611146" w14:textId="77777777" w:rsidTr="00FA11CA">
        <w:trPr>
          <w:trHeight w:val="1560"/>
        </w:trPr>
        <w:tc>
          <w:tcPr>
            <w:tcW w:w="4536" w:type="dxa"/>
          </w:tcPr>
          <w:p w14:paraId="5605BC33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11DAED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088D3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  <w:p w14:paraId="281F4084" w14:textId="77777777" w:rsidR="00E94CCC" w:rsidRPr="00E94CCC" w:rsidRDefault="00E94CCC" w:rsidP="00E94CCC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1FADC3F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043F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9D1859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BC0D90" w14:textId="13A9AE54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Абрамова</w:t>
            </w:r>
          </w:p>
        </w:tc>
      </w:tr>
      <w:tr w:rsidR="00E94CCC" w:rsidRPr="00E94CCC" w14:paraId="42504ECB" w14:textId="77777777" w:rsidTr="00FA11CA">
        <w:tc>
          <w:tcPr>
            <w:tcW w:w="4536" w:type="dxa"/>
          </w:tcPr>
          <w:p w14:paraId="15E07A9B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5FCC4D6B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2FC28" w14:textId="2C1B77D3" w:rsidR="00E94CCC" w:rsidRPr="00E94CCC" w:rsidRDefault="00E94CCC" w:rsidP="00E94CCC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7342E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Афонин </w:t>
            </w:r>
          </w:p>
        </w:tc>
      </w:tr>
    </w:tbl>
    <w:p w14:paraId="1DEB876F" w14:textId="77777777" w:rsidR="00E94CCC" w:rsidRPr="00E94CCC" w:rsidRDefault="00E94CCC" w:rsidP="00E94CCC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6FB75DF3" w14:textId="4062D3FE" w:rsidR="00CE069F" w:rsidRDefault="00CE069F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2A6B9B28" w14:textId="77777777" w:rsidR="005510F1" w:rsidRDefault="005510F1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16109D" w:rsidRPr="0016109D" w14:paraId="0E5F3059" w14:textId="77777777" w:rsidTr="0016109D">
        <w:tc>
          <w:tcPr>
            <w:tcW w:w="10173" w:type="dxa"/>
          </w:tcPr>
          <w:p w14:paraId="689C2F0F" w14:textId="77777777" w:rsidR="0016109D" w:rsidRPr="0016109D" w:rsidRDefault="0016109D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4AC62EFC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к решению ТИК № 14</w:t>
            </w:r>
          </w:p>
          <w:p w14:paraId="30055FE6" w14:textId="5477C606" w:rsidR="0016109D" w:rsidRPr="003E3BBC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E3B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E3B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51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3B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446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297D" w:rsidRPr="003E3B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93CD90A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86812F" w14:textId="5B10E4E4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Список членов участков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</w:p>
    <w:p w14:paraId="3116B673" w14:textId="5F4E2CE9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избирательн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правом решающего голоса, </w:t>
      </w:r>
    </w:p>
    <w:p w14:paraId="4F623377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9D">
        <w:rPr>
          <w:rFonts w:ascii="Times New Roman" w:hAnsi="Times New Roman" w:cs="Times New Roman"/>
          <w:b/>
          <w:sz w:val="28"/>
          <w:szCs w:val="28"/>
          <w:lang w:eastAsia="ru-RU"/>
        </w:rPr>
        <w:t>освобождаемых от своих обязанностей</w:t>
      </w: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5D4655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E625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подпункта «а» пункта 6 статьи 29 Федерального закона</w:t>
      </w:r>
    </w:p>
    <w:p w14:paraId="080D0D49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основных гарантиях избирательных прав и права на участие</w:t>
      </w:r>
    </w:p>
    <w:p w14:paraId="77C355F3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референдуме граждан Российской Федерации»</w:t>
      </w:r>
    </w:p>
    <w:p w14:paraId="1BC54078" w14:textId="77777777" w:rsidR="0016109D" w:rsidRDefault="0016109D" w:rsidP="001610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4"/>
      </w:tblGrid>
      <w:tr w:rsidR="0016109D" w:rsidRPr="0016109D" w14:paraId="144F7F9E" w14:textId="77777777" w:rsidTr="00CB2BAC">
        <w:trPr>
          <w:cantSplit/>
        </w:trPr>
        <w:tc>
          <w:tcPr>
            <w:tcW w:w="959" w:type="dxa"/>
            <w:shd w:val="clear" w:color="auto" w:fill="auto"/>
          </w:tcPr>
          <w:p w14:paraId="7946F25D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2977" w:type="dxa"/>
            <w:shd w:val="clear" w:color="auto" w:fill="auto"/>
          </w:tcPr>
          <w:p w14:paraId="31CCD186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5634" w:type="dxa"/>
            <w:shd w:val="clear" w:color="auto" w:fill="auto"/>
          </w:tcPr>
          <w:p w14:paraId="198EBF59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6109D" w:rsidRPr="0016109D" w14:paraId="13069651" w14:textId="77777777" w:rsidTr="0016109D">
        <w:tc>
          <w:tcPr>
            <w:tcW w:w="959" w:type="dxa"/>
          </w:tcPr>
          <w:p w14:paraId="48DF926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400A0F5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34" w:type="dxa"/>
          </w:tcPr>
          <w:p w14:paraId="672BB68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342E6" w:rsidRPr="00451E5C" w14:paraId="771B8E80" w14:textId="77777777" w:rsidTr="0016109D">
        <w:tc>
          <w:tcPr>
            <w:tcW w:w="959" w:type="dxa"/>
          </w:tcPr>
          <w:p w14:paraId="7A470963" w14:textId="28986884" w:rsidR="007342E6" w:rsidRPr="00451E5C" w:rsidRDefault="007342E6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15A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2977" w:type="dxa"/>
          </w:tcPr>
          <w:p w14:paraId="12401194" w14:textId="57FB0B14" w:rsidR="007342E6" w:rsidRPr="00451E5C" w:rsidRDefault="007A0CAC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A0CAC">
              <w:rPr>
                <w:rFonts w:ascii="Times New Roman" w:hAnsi="Times New Roman"/>
                <w:color w:val="000000"/>
                <w:sz w:val="28"/>
                <w:szCs w:val="28"/>
              </w:rPr>
              <w:t>Плешукова</w:t>
            </w:r>
            <w:proofErr w:type="spellEnd"/>
            <w:r w:rsidRPr="007A0C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Екатерина Станиславовна</w:t>
            </w:r>
          </w:p>
        </w:tc>
        <w:tc>
          <w:tcPr>
            <w:tcW w:w="5634" w:type="dxa"/>
          </w:tcPr>
          <w:p w14:paraId="59FBD2E3" w14:textId="77777777" w:rsidR="007A0CAC" w:rsidRPr="007A0CAC" w:rsidRDefault="007A0CAC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0CAC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3EEF22EC" w14:textId="5614E995" w:rsidR="007342E6" w:rsidRPr="00451E5C" w:rsidRDefault="007342E6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31608895" w14:textId="77777777" w:rsidR="0016109D" w:rsidRPr="0016109D" w:rsidRDefault="0016109D" w:rsidP="001610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67DF73" w14:textId="77777777" w:rsidR="007342E6" w:rsidRPr="0016109D" w:rsidRDefault="007342E6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sectPr w:rsidR="007342E6" w:rsidRPr="0016109D" w:rsidSect="00967C87">
      <w:headerReference w:type="default" r:id="rId8"/>
      <w:pgSz w:w="11906" w:h="16838"/>
      <w:pgMar w:top="1134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11E2" w14:textId="77777777" w:rsidR="00316B33" w:rsidRDefault="00316B33" w:rsidP="000B2114">
      <w:pPr>
        <w:spacing w:after="0" w:line="240" w:lineRule="auto"/>
      </w:pPr>
      <w:r>
        <w:separator/>
      </w:r>
    </w:p>
  </w:endnote>
  <w:endnote w:type="continuationSeparator" w:id="0">
    <w:p w14:paraId="3EE6E589" w14:textId="77777777" w:rsidR="00316B33" w:rsidRDefault="00316B33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6417" w14:textId="77777777" w:rsidR="00316B33" w:rsidRDefault="00316B33" w:rsidP="000B2114">
      <w:pPr>
        <w:spacing w:after="0" w:line="240" w:lineRule="auto"/>
      </w:pPr>
      <w:r>
        <w:separator/>
      </w:r>
    </w:p>
  </w:footnote>
  <w:footnote w:type="continuationSeparator" w:id="0">
    <w:p w14:paraId="6F3D00E8" w14:textId="77777777" w:rsidR="00316B33" w:rsidRDefault="00316B33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16677"/>
    </w:sdtPr>
    <w:sdtEndPr/>
    <w:sdtContent>
      <w:p w14:paraId="7917E4AF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F935D0">
          <w:rPr>
            <w:noProof/>
          </w:rPr>
          <w:t>3</w:t>
        </w:r>
        <w:r>
          <w:fldChar w:fldCharType="end"/>
        </w:r>
      </w:p>
    </w:sdtContent>
  </w:sdt>
  <w:p w14:paraId="24AD0C35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603"/>
    <w:rsid w:val="00005E0E"/>
    <w:rsid w:val="00013C2A"/>
    <w:rsid w:val="00033683"/>
    <w:rsid w:val="00074291"/>
    <w:rsid w:val="000A1C24"/>
    <w:rsid w:val="000A29EB"/>
    <w:rsid w:val="000A7CEB"/>
    <w:rsid w:val="000B2114"/>
    <w:rsid w:val="000D2BE8"/>
    <w:rsid w:val="000D5852"/>
    <w:rsid w:val="000E6DF1"/>
    <w:rsid w:val="00112F53"/>
    <w:rsid w:val="00136995"/>
    <w:rsid w:val="00150060"/>
    <w:rsid w:val="001527E4"/>
    <w:rsid w:val="0016109D"/>
    <w:rsid w:val="00171A00"/>
    <w:rsid w:val="00172BF9"/>
    <w:rsid w:val="00173079"/>
    <w:rsid w:val="0017577B"/>
    <w:rsid w:val="001B51A0"/>
    <w:rsid w:val="001B5A38"/>
    <w:rsid w:val="001C38E1"/>
    <w:rsid w:val="001D7BF7"/>
    <w:rsid w:val="001F3360"/>
    <w:rsid w:val="00201629"/>
    <w:rsid w:val="0023379D"/>
    <w:rsid w:val="002464FE"/>
    <w:rsid w:val="0028407F"/>
    <w:rsid w:val="002A0B3C"/>
    <w:rsid w:val="002A4E85"/>
    <w:rsid w:val="002B7815"/>
    <w:rsid w:val="002C046A"/>
    <w:rsid w:val="002C68F3"/>
    <w:rsid w:val="002D038B"/>
    <w:rsid w:val="002E3643"/>
    <w:rsid w:val="002F469A"/>
    <w:rsid w:val="002F514B"/>
    <w:rsid w:val="00316248"/>
    <w:rsid w:val="00316B33"/>
    <w:rsid w:val="00351FD1"/>
    <w:rsid w:val="00366515"/>
    <w:rsid w:val="003A2DC8"/>
    <w:rsid w:val="003E3BBC"/>
    <w:rsid w:val="00420224"/>
    <w:rsid w:val="0042047B"/>
    <w:rsid w:val="00436818"/>
    <w:rsid w:val="00451E5C"/>
    <w:rsid w:val="00454467"/>
    <w:rsid w:val="00461E7F"/>
    <w:rsid w:val="00465ED7"/>
    <w:rsid w:val="00471C38"/>
    <w:rsid w:val="00472A91"/>
    <w:rsid w:val="00482D42"/>
    <w:rsid w:val="0048770F"/>
    <w:rsid w:val="004C0FAC"/>
    <w:rsid w:val="004E1A4C"/>
    <w:rsid w:val="004E4A61"/>
    <w:rsid w:val="004E4BD6"/>
    <w:rsid w:val="004F70CA"/>
    <w:rsid w:val="00501D04"/>
    <w:rsid w:val="005510F1"/>
    <w:rsid w:val="005640E3"/>
    <w:rsid w:val="005741B5"/>
    <w:rsid w:val="00580C48"/>
    <w:rsid w:val="005843FD"/>
    <w:rsid w:val="005C6582"/>
    <w:rsid w:val="00642AF0"/>
    <w:rsid w:val="00664259"/>
    <w:rsid w:val="00666047"/>
    <w:rsid w:val="006B02C6"/>
    <w:rsid w:val="006B47C3"/>
    <w:rsid w:val="006D3B15"/>
    <w:rsid w:val="006F53D2"/>
    <w:rsid w:val="006F5F7C"/>
    <w:rsid w:val="007342E6"/>
    <w:rsid w:val="00751776"/>
    <w:rsid w:val="0079297D"/>
    <w:rsid w:val="007A0CAC"/>
    <w:rsid w:val="007D0D50"/>
    <w:rsid w:val="007D1E08"/>
    <w:rsid w:val="007F385B"/>
    <w:rsid w:val="00837EB9"/>
    <w:rsid w:val="00841603"/>
    <w:rsid w:val="00842CFE"/>
    <w:rsid w:val="00844CA8"/>
    <w:rsid w:val="00846E3B"/>
    <w:rsid w:val="008A02E9"/>
    <w:rsid w:val="008B37B1"/>
    <w:rsid w:val="008B6DF3"/>
    <w:rsid w:val="008C11A3"/>
    <w:rsid w:val="008C5F6E"/>
    <w:rsid w:val="00916A26"/>
    <w:rsid w:val="00925A8B"/>
    <w:rsid w:val="00952502"/>
    <w:rsid w:val="00967C87"/>
    <w:rsid w:val="009A6695"/>
    <w:rsid w:val="00A00CBB"/>
    <w:rsid w:val="00A04ECE"/>
    <w:rsid w:val="00A26E76"/>
    <w:rsid w:val="00A27603"/>
    <w:rsid w:val="00A319DB"/>
    <w:rsid w:val="00A55443"/>
    <w:rsid w:val="00A6724E"/>
    <w:rsid w:val="00A808CC"/>
    <w:rsid w:val="00A8368C"/>
    <w:rsid w:val="00AB2537"/>
    <w:rsid w:val="00AC0440"/>
    <w:rsid w:val="00AC4DC8"/>
    <w:rsid w:val="00AD2A22"/>
    <w:rsid w:val="00AE2B2D"/>
    <w:rsid w:val="00AE628A"/>
    <w:rsid w:val="00AF126A"/>
    <w:rsid w:val="00AF1B74"/>
    <w:rsid w:val="00AF3C44"/>
    <w:rsid w:val="00B03134"/>
    <w:rsid w:val="00B168E2"/>
    <w:rsid w:val="00B27BF1"/>
    <w:rsid w:val="00B42AAE"/>
    <w:rsid w:val="00B521A8"/>
    <w:rsid w:val="00B97004"/>
    <w:rsid w:val="00BB3A60"/>
    <w:rsid w:val="00BC4865"/>
    <w:rsid w:val="00BD5BC9"/>
    <w:rsid w:val="00BF4E17"/>
    <w:rsid w:val="00C53029"/>
    <w:rsid w:val="00C758AB"/>
    <w:rsid w:val="00C82AE8"/>
    <w:rsid w:val="00CA5519"/>
    <w:rsid w:val="00CC38AD"/>
    <w:rsid w:val="00CC752D"/>
    <w:rsid w:val="00CD1038"/>
    <w:rsid w:val="00CE069F"/>
    <w:rsid w:val="00CE2490"/>
    <w:rsid w:val="00D11451"/>
    <w:rsid w:val="00D16F8A"/>
    <w:rsid w:val="00D24A11"/>
    <w:rsid w:val="00D32003"/>
    <w:rsid w:val="00D33DE6"/>
    <w:rsid w:val="00D4462F"/>
    <w:rsid w:val="00D60CC2"/>
    <w:rsid w:val="00D90D36"/>
    <w:rsid w:val="00DB252C"/>
    <w:rsid w:val="00DB7118"/>
    <w:rsid w:val="00DC1206"/>
    <w:rsid w:val="00DD215E"/>
    <w:rsid w:val="00DD3D40"/>
    <w:rsid w:val="00DD7EC2"/>
    <w:rsid w:val="00DE2690"/>
    <w:rsid w:val="00DF6076"/>
    <w:rsid w:val="00DF611F"/>
    <w:rsid w:val="00E05B98"/>
    <w:rsid w:val="00E07179"/>
    <w:rsid w:val="00E312B9"/>
    <w:rsid w:val="00E60D7A"/>
    <w:rsid w:val="00E84075"/>
    <w:rsid w:val="00E848E2"/>
    <w:rsid w:val="00E94CCC"/>
    <w:rsid w:val="00EC005C"/>
    <w:rsid w:val="00EE0264"/>
    <w:rsid w:val="00F02C38"/>
    <w:rsid w:val="00F2644E"/>
    <w:rsid w:val="00F33D1E"/>
    <w:rsid w:val="00F3788A"/>
    <w:rsid w:val="00F438D9"/>
    <w:rsid w:val="00F815A7"/>
    <w:rsid w:val="00F935D0"/>
    <w:rsid w:val="00F9489A"/>
    <w:rsid w:val="00FB1782"/>
    <w:rsid w:val="00FC26BA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EC8924"/>
  <w15:docId w15:val="{5A3393BF-97B0-479F-8DB2-D2C3AA42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2053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98</cp:revision>
  <cp:lastPrinted>2024-02-08T14:21:00Z</cp:lastPrinted>
  <dcterms:created xsi:type="dcterms:W3CDTF">2021-01-11T15:41:00Z</dcterms:created>
  <dcterms:modified xsi:type="dcterms:W3CDTF">2024-07-11T13:48:00Z</dcterms:modified>
</cp:coreProperties>
</file>