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DBF3" w14:textId="73CE9758" w:rsidR="006B7EEC" w:rsidRPr="00600E73" w:rsidRDefault="00BD7E99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</w:t>
      </w:r>
      <w:r w:rsidR="006B7EEC" w:rsidRPr="00600E73">
        <w:rPr>
          <w:rFonts w:ascii="Times New Roman" w:hAnsi="Times New Roman"/>
          <w:color w:val="000000"/>
        </w:rPr>
        <w:object w:dxaOrig="5881" w:dyaOrig="6201" w14:anchorId="3971E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4704801" r:id="rId9"/>
        </w:object>
      </w:r>
    </w:p>
    <w:p w14:paraId="5303EDB7" w14:textId="10B27583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7F4642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4</w:t>
      </w:r>
    </w:p>
    <w:p w14:paraId="58C369A9" w14:textId="77777777" w:rsidR="006B7EEC" w:rsidRPr="005149A0" w:rsidRDefault="006B7EEC" w:rsidP="006B7EE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5BB94C9D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6EBD032A" w14:textId="77777777" w:rsidR="006B7EEC" w:rsidRPr="005149A0" w:rsidRDefault="006B7EEC" w:rsidP="006B7EEC">
      <w:pPr>
        <w:pStyle w:val="a3"/>
        <w:jc w:val="left"/>
        <w:rPr>
          <w:b/>
          <w:color w:val="000000"/>
          <w:spacing w:val="60"/>
          <w:szCs w:val="28"/>
        </w:rPr>
      </w:pPr>
    </w:p>
    <w:p w14:paraId="642F642E" w14:textId="3DCD3E00" w:rsidR="006B7EEC" w:rsidRPr="005149A0" w:rsidRDefault="006F413A" w:rsidP="006B7EEC">
      <w:pPr>
        <w:pStyle w:val="a3"/>
        <w:jc w:val="left"/>
        <w:rPr>
          <w:b/>
          <w:szCs w:val="28"/>
        </w:rPr>
      </w:pPr>
      <w:r w:rsidRPr="006F413A">
        <w:rPr>
          <w:b/>
          <w:szCs w:val="28"/>
        </w:rPr>
        <w:t>0</w:t>
      </w:r>
      <w:r w:rsidR="007F4642">
        <w:rPr>
          <w:b/>
          <w:szCs w:val="28"/>
        </w:rPr>
        <w:t>9</w:t>
      </w:r>
      <w:r w:rsidR="006B7EEC" w:rsidRPr="006F413A">
        <w:rPr>
          <w:b/>
          <w:szCs w:val="28"/>
        </w:rPr>
        <w:t xml:space="preserve"> </w:t>
      </w:r>
      <w:r w:rsidR="00C54444" w:rsidRPr="006F413A">
        <w:rPr>
          <w:b/>
          <w:szCs w:val="28"/>
        </w:rPr>
        <w:t>августа</w:t>
      </w:r>
      <w:r w:rsidR="006B7EEC" w:rsidRPr="006F413A">
        <w:rPr>
          <w:b/>
          <w:szCs w:val="28"/>
        </w:rPr>
        <w:t xml:space="preserve"> 2024 года</w:t>
      </w:r>
      <w:r w:rsidR="006B7EEC" w:rsidRPr="00C50D06">
        <w:rPr>
          <w:bCs/>
          <w:szCs w:val="28"/>
        </w:rPr>
        <w:t xml:space="preserve">                                                                                      </w:t>
      </w:r>
      <w:r w:rsidR="006B7EEC" w:rsidRPr="005149A0">
        <w:rPr>
          <w:b/>
          <w:szCs w:val="28"/>
        </w:rPr>
        <w:t>№</w:t>
      </w:r>
      <w:r w:rsidR="006B7EEC">
        <w:rPr>
          <w:b/>
          <w:szCs w:val="28"/>
        </w:rPr>
        <w:t> </w:t>
      </w:r>
      <w:r>
        <w:rPr>
          <w:b/>
          <w:szCs w:val="28"/>
        </w:rPr>
        <w:t>56</w:t>
      </w:r>
      <w:r w:rsidR="00D93A3C">
        <w:rPr>
          <w:b/>
          <w:szCs w:val="28"/>
        </w:rPr>
        <w:t>-1</w:t>
      </w:r>
    </w:p>
    <w:p w14:paraId="092337B8" w14:textId="77777777" w:rsidR="006B7EEC" w:rsidRPr="006F413A" w:rsidRDefault="006B7EEC" w:rsidP="006B7E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13A">
        <w:rPr>
          <w:rFonts w:ascii="Times New Roman" w:hAnsi="Times New Roman"/>
          <w:bCs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2AF1BF99" w14:textId="16EAF729" w:rsidR="00B96E35" w:rsidRPr="00B96E35" w:rsidRDefault="00B96E35" w:rsidP="002B7278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Об аннулировании регистрации кандидата в депутаты</w:t>
            </w:r>
          </w:p>
          <w:p w14:paraId="17501106" w14:textId="43208A1A" w:rsidR="00B96E35" w:rsidRPr="00B96E35" w:rsidRDefault="00B96E35" w:rsidP="002B7278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="006F413A"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овета внутригородского муниципального </w:t>
            </w:r>
            <w:r w:rsidR="002B727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образования города федерального значения Санкт-Петербурга </w:t>
            </w:r>
            <w:r w:rsidR="002B727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="006F413A">
              <w:rPr>
                <w:rFonts w:ascii="Times New Roman" w:hAnsi="Times New Roman"/>
                <w:b/>
                <w:bCs/>
                <w:sz w:val="28"/>
                <w:szCs w:val="28"/>
              </w:rPr>
              <w:t>поселок Парголово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седьмого созыва</w:t>
            </w:r>
            <w:r w:rsidRPr="00674A3C">
              <w:rPr>
                <w:b/>
                <w:noProof/>
              </w:rPr>
              <w:t xml:space="preserve"> 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 избирательному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округу №</w:t>
            </w:r>
            <w:r w:rsidR="00C544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24894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C24894"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F413A">
              <w:rPr>
                <w:rFonts w:ascii="Times New Roman" w:hAnsi="Times New Roman"/>
                <w:b/>
                <w:bCs/>
                <w:sz w:val="28"/>
                <w:szCs w:val="28"/>
              </w:rPr>
              <w:t>Бородатовой</w:t>
            </w:r>
            <w:proofErr w:type="spellEnd"/>
            <w:r w:rsidR="006F413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Екатерины Александровны</w:t>
            </w:r>
          </w:p>
          <w:p w14:paraId="0E6D5EBD" w14:textId="77777777" w:rsidR="00B96E35" w:rsidRPr="00B96E35" w:rsidRDefault="00B96E35" w:rsidP="00B96E35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66165AB" w14:textId="77777777" w:rsidR="006F413A" w:rsidRDefault="00B96E35" w:rsidP="006F413A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На основании письменного личного заявления </w:t>
            </w:r>
            <w:proofErr w:type="spellStart"/>
            <w:r w:rsidR="006F413A">
              <w:rPr>
                <w:rFonts w:ascii="Times New Roman" w:hAnsi="Times New Roman"/>
                <w:sz w:val="28"/>
                <w:szCs w:val="28"/>
              </w:rPr>
              <w:t>Бородатовой</w:t>
            </w:r>
            <w:proofErr w:type="spellEnd"/>
            <w:r w:rsidR="006F413A">
              <w:rPr>
                <w:rFonts w:ascii="Times New Roman" w:hAnsi="Times New Roman"/>
                <w:sz w:val="28"/>
                <w:szCs w:val="28"/>
              </w:rPr>
              <w:t xml:space="preserve"> Екатерины Александровны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, зарегистрированно</w:t>
            </w:r>
            <w:r w:rsidR="00C54444">
              <w:rPr>
                <w:rFonts w:ascii="Times New Roman" w:hAnsi="Times New Roman"/>
                <w:sz w:val="28"/>
                <w:szCs w:val="28"/>
              </w:rPr>
              <w:t>й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кандидатом на выборах депутатов Муниципального </w:t>
            </w:r>
            <w:r w:rsidR="006F413A">
              <w:rPr>
                <w:rFonts w:ascii="Times New Roman" w:hAnsi="Times New Roman"/>
                <w:sz w:val="28"/>
                <w:szCs w:val="28"/>
              </w:rPr>
              <w:t>с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овета внутригородского муниципального образования города федерального значения Санкт-Петербурга </w:t>
            </w:r>
            <w:r w:rsidR="006F413A">
              <w:rPr>
                <w:rFonts w:ascii="Times New Roman" w:hAnsi="Times New Roman"/>
                <w:sz w:val="28"/>
                <w:szCs w:val="28"/>
              </w:rPr>
              <w:t>поселок Парголово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седьмого созыва по избирательному округу № 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о снятии своей кандидатуры, руководствуясь пунктом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6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статьи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29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Закона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Санкт-Петербурга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от 21 мая 2014 года № 303-46</w:t>
            </w:r>
            <w:r w:rsidR="006F413A">
              <w:rPr>
                <w:rFonts w:ascii="Times New Roman" w:hAnsi="Times New Roman"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«О выборах депутатов муниципальных советов внутригородских муниципальных образований</w:t>
            </w:r>
            <w:r w:rsidR="00C07696">
              <w:rPr>
                <w:rFonts w:ascii="Times New Roman" w:hAnsi="Times New Roman"/>
                <w:sz w:val="28"/>
                <w:szCs w:val="28"/>
              </w:rPr>
              <w:t xml:space="preserve"> города федерального значения</w:t>
            </w:r>
            <w:r w:rsidR="006F413A">
              <w:rPr>
                <w:rFonts w:ascii="Times New Roman" w:hAnsi="Times New Roman"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Санкт-Петербурга»,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решением Территориальной избирательной комиссии </w:t>
            </w:r>
            <w:r w:rsid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от 20 июня 2024 года № </w:t>
            </w:r>
            <w:r w:rsid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44-16</w:t>
            </w:r>
            <w:r w:rsidRPr="00EE78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6F413A" w:rsidRP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возложении полномочий окружных избирательных комиссий избирательных округов №№ 1,2,3,4 по выборам депутатов 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      </w:r>
            <w:r w:rsidRPr="00EE78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, Территориальная избирательная комиссия № </w:t>
            </w:r>
            <w:r w:rsidR="006F413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4D83B20" w14:textId="363ABC95" w:rsidR="00B96E35" w:rsidRPr="00B96E35" w:rsidRDefault="00B96E35" w:rsidP="006F413A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р е ш и л а:</w:t>
            </w:r>
          </w:p>
          <w:p w14:paraId="4660F285" w14:textId="24EFF668" w:rsidR="00B96E35" w:rsidRPr="00B96E35" w:rsidRDefault="00B96E35" w:rsidP="00B96E35">
            <w:pPr>
              <w:tabs>
                <w:tab w:val="num" w:pos="0"/>
              </w:tabs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1. 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Аннулировать регистрацию кандидата </w:t>
            </w:r>
            <w:proofErr w:type="spellStart"/>
            <w:r w:rsidR="006F413A">
              <w:rPr>
                <w:rFonts w:ascii="Times New Roman" w:hAnsi="Times New Roman"/>
                <w:sz w:val="28"/>
                <w:szCs w:val="28"/>
              </w:rPr>
              <w:t>Бородатовой</w:t>
            </w:r>
            <w:proofErr w:type="spellEnd"/>
            <w:r w:rsidR="006F413A">
              <w:rPr>
                <w:rFonts w:ascii="Times New Roman" w:hAnsi="Times New Roman"/>
                <w:sz w:val="28"/>
                <w:szCs w:val="28"/>
              </w:rPr>
              <w:t xml:space="preserve"> Екатерины Александровны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на выборах депутатов Муниципального </w:t>
            </w:r>
            <w:r w:rsidR="006F413A">
              <w:rPr>
                <w:rFonts w:ascii="Times New Roman" w:hAnsi="Times New Roman"/>
                <w:sz w:val="28"/>
                <w:szCs w:val="28"/>
              </w:rPr>
              <w:t>с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овета внутригородского муниципального образования города федерального </w:t>
            </w:r>
            <w:r w:rsidR="007F4642">
              <w:rPr>
                <w:rFonts w:ascii="Times New Roman" w:hAnsi="Times New Roman"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значения Санкт-Петербурга </w:t>
            </w:r>
            <w:r w:rsidR="006F413A">
              <w:rPr>
                <w:rFonts w:ascii="Times New Roman" w:hAnsi="Times New Roman"/>
                <w:sz w:val="28"/>
                <w:szCs w:val="28"/>
              </w:rPr>
              <w:t>поселок Парголово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седьмого созыва </w:t>
            </w:r>
            <w:r w:rsidR="00C24894" w:rsidRPr="00F872FB">
              <w:rPr>
                <w:rFonts w:ascii="Times New Roman" w:hAnsi="Times New Roman"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sz w:val="28"/>
                <w:szCs w:val="28"/>
              </w:rPr>
              <w:t>по избирательному округу № </w:t>
            </w: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  <w:p w14:paraId="395918D6" w14:textId="6F329DC1" w:rsidR="00B96E35" w:rsidRPr="00B96E35" w:rsidRDefault="00B96E35" w:rsidP="00B96E35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. Направить письменное указание в дополнительный офис № </w:t>
            </w:r>
            <w:r w:rsidR="00674587" w:rsidRPr="00DE0A51">
              <w:rPr>
                <w:rFonts w:ascii="Times New Roman" w:hAnsi="Times New Roman"/>
                <w:sz w:val="28"/>
                <w:szCs w:val="28"/>
              </w:rPr>
              <w:t>9055/</w:t>
            </w:r>
            <w:r w:rsidR="007F4642">
              <w:rPr>
                <w:rFonts w:ascii="Times New Roman" w:hAnsi="Times New Roman"/>
                <w:sz w:val="28"/>
                <w:szCs w:val="28"/>
              </w:rPr>
              <w:t>01911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br/>
              <w:t xml:space="preserve">ПАО «Сбербанк России» о прекращении с </w:t>
            </w:r>
            <w:r w:rsidR="007F464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4444">
              <w:rPr>
                <w:rFonts w:ascii="Times New Roman" w:hAnsi="Times New Roman"/>
                <w:sz w:val="28"/>
                <w:szCs w:val="28"/>
              </w:rPr>
              <w:t>августа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2024 года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расходных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операций по специальному избирательному счету, открытому кандидатом </w:t>
            </w:r>
            <w:proofErr w:type="spellStart"/>
            <w:r w:rsidR="007F4642">
              <w:rPr>
                <w:rFonts w:ascii="Times New Roman" w:hAnsi="Times New Roman"/>
                <w:sz w:val="28"/>
                <w:szCs w:val="28"/>
              </w:rPr>
              <w:t>Бородатовой</w:t>
            </w:r>
            <w:proofErr w:type="spellEnd"/>
            <w:r w:rsidR="007F4642">
              <w:rPr>
                <w:rFonts w:ascii="Times New Roman" w:hAnsi="Times New Roman"/>
                <w:sz w:val="28"/>
                <w:szCs w:val="28"/>
              </w:rPr>
              <w:t xml:space="preserve"> Екатериной Александровной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A1AAE13" w14:textId="5B54755F" w:rsidR="00B96E35" w:rsidRPr="00B96E35" w:rsidRDefault="00674587" w:rsidP="00B96E35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96E35" w:rsidRPr="00B96E35">
              <w:rPr>
                <w:rFonts w:ascii="Times New Roman" w:hAnsi="Times New Roman"/>
                <w:sz w:val="28"/>
                <w:szCs w:val="28"/>
              </w:rPr>
              <w:t xml:space="preserve">. Направить копию настоящего решения </w:t>
            </w:r>
            <w:proofErr w:type="spellStart"/>
            <w:r w:rsidR="007F4642">
              <w:rPr>
                <w:rFonts w:ascii="Times New Roman" w:hAnsi="Times New Roman"/>
                <w:sz w:val="28"/>
                <w:szCs w:val="28"/>
              </w:rPr>
              <w:t>Бородатовой</w:t>
            </w:r>
            <w:proofErr w:type="spellEnd"/>
            <w:r w:rsidR="007F4642">
              <w:rPr>
                <w:rFonts w:ascii="Times New Roman" w:hAnsi="Times New Roman"/>
                <w:sz w:val="28"/>
                <w:szCs w:val="28"/>
              </w:rPr>
              <w:t xml:space="preserve"> Екатерине Александровне</w:t>
            </w:r>
            <w:r w:rsidR="00C544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8BDCD94" w14:textId="56B7A8E8" w:rsidR="00674587" w:rsidRDefault="00674587" w:rsidP="00674587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022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 </w:t>
            </w:r>
            <w:r w:rsidRPr="00364F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Разместить настоящее решение на сайте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364F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ерриториальной избирательной комиссии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46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364F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48474EB" w14:textId="15654950" w:rsidR="00674587" w:rsidRDefault="00674587" w:rsidP="00674587">
            <w:pPr>
              <w:tabs>
                <w:tab w:val="center" w:pos="4801"/>
                <w:tab w:val="center" w:pos="8040"/>
              </w:tabs>
              <w:spacing w:after="3" w:line="288" w:lineRule="auto"/>
              <w:ind w:left="10" w:firstLine="699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5. </w:t>
            </w:r>
            <w:r w:rsidRPr="00304C97">
              <w:rPr>
                <w:rFonts w:ascii="Times New Roman" w:hAnsi="Times New Roman"/>
                <w:sz w:val="28"/>
                <w:szCs w:val="28"/>
              </w:rPr>
              <w:t>Контроль за исполнением настоящего решения возложить</w:t>
            </w:r>
            <w:r w:rsidRPr="00304C9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304C97">
              <w:rPr>
                <w:rFonts w:ascii="Times New Roman" w:hAnsi="Times New Roman"/>
                <w:spacing w:val="-8"/>
                <w:sz w:val="28"/>
                <w:szCs w:val="28"/>
              </w:rPr>
              <w:br/>
            </w:r>
            <w:r w:rsidRPr="00304C97">
              <w:rPr>
                <w:rFonts w:ascii="Times New Roman" w:hAnsi="Times New Roman"/>
                <w:sz w:val="28"/>
                <w:szCs w:val="28"/>
              </w:rPr>
              <w:t>на председателя</w:t>
            </w:r>
            <w:r w:rsidRPr="00304C9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Территориальной избирательной комиссии №</w:t>
            </w: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="007F4642">
              <w:rPr>
                <w:rFonts w:ascii="Times New Roman" w:hAnsi="Times New Roman"/>
                <w:spacing w:val="-8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4 </w:t>
            </w:r>
            <w:r w:rsidR="007F4642">
              <w:rPr>
                <w:rFonts w:ascii="Times New Roman" w:hAnsi="Times New Roman"/>
                <w:spacing w:val="-8"/>
                <w:sz w:val="28"/>
                <w:szCs w:val="28"/>
              </w:rPr>
              <w:t>Абрамову Е.А.</w:t>
            </w:r>
          </w:p>
          <w:p w14:paraId="31CEF0D5" w14:textId="0BA86ABD" w:rsidR="00665CEE" w:rsidRPr="00674A3C" w:rsidRDefault="00665CEE" w:rsidP="00674A3C">
            <w:pPr>
              <w:pStyle w:val="a6"/>
              <w:rPr>
                <w:b/>
                <w:noProof/>
                <w:color w:val="FF0000"/>
              </w:rPr>
            </w:pPr>
          </w:p>
        </w:tc>
      </w:tr>
    </w:tbl>
    <w:p w14:paraId="3FBE5C1A" w14:textId="77777777" w:rsidR="00967078" w:rsidRDefault="00967078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385E23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66802D65" w14:textId="459AD92D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 w:rsidR="007F464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                                                          </w:t>
      </w:r>
      <w:r w:rsidR="007F4642">
        <w:rPr>
          <w:rFonts w:ascii="Times New Roman" w:eastAsia="Times New Roman" w:hAnsi="Times New Roman"/>
          <w:sz w:val="28"/>
          <w:szCs w:val="28"/>
          <w:lang w:eastAsia="ru-RU"/>
        </w:rPr>
        <w:t>Е.А. Абрамова</w:t>
      </w:r>
    </w:p>
    <w:p w14:paraId="5E5A5CDF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A9C767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</w:t>
      </w: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</w:t>
      </w:r>
    </w:p>
    <w:p w14:paraId="4B53A5F1" w14:textId="4A130E88" w:rsidR="00967078" w:rsidRPr="007F473D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464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                                                          </w:t>
      </w:r>
      <w:r w:rsidR="007F4642">
        <w:rPr>
          <w:rFonts w:ascii="Times New Roman" w:eastAsia="Times New Roman" w:hAnsi="Times New Roman"/>
          <w:sz w:val="28"/>
          <w:szCs w:val="28"/>
          <w:lang w:eastAsia="ru-RU"/>
        </w:rPr>
        <w:t>В.Р. Афонин</w:t>
      </w:r>
    </w:p>
    <w:p w14:paraId="6311DB20" w14:textId="77777777" w:rsidR="00967078" w:rsidRPr="007F473D" w:rsidRDefault="00967078" w:rsidP="00967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5977B" w14:textId="77777777" w:rsidR="008D03C9" w:rsidRDefault="008D03C9" w:rsidP="00EE5F6F">
      <w:pPr>
        <w:spacing w:after="0" w:line="240" w:lineRule="auto"/>
      </w:pPr>
      <w:r>
        <w:separator/>
      </w:r>
    </w:p>
  </w:endnote>
  <w:endnote w:type="continuationSeparator" w:id="0">
    <w:p w14:paraId="2ECF430F" w14:textId="77777777" w:rsidR="008D03C9" w:rsidRDefault="008D03C9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0FA35" w14:textId="77777777" w:rsidR="008D03C9" w:rsidRDefault="008D03C9" w:rsidP="00EE5F6F">
      <w:pPr>
        <w:spacing w:after="0" w:line="240" w:lineRule="auto"/>
      </w:pPr>
      <w:r>
        <w:separator/>
      </w:r>
    </w:p>
  </w:footnote>
  <w:footnote w:type="continuationSeparator" w:id="0">
    <w:p w14:paraId="262EB5E9" w14:textId="77777777" w:rsidR="008D03C9" w:rsidRDefault="008D03C9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590903"/>
    <w:multiLevelType w:val="hybridMultilevel"/>
    <w:tmpl w:val="F72C036C"/>
    <w:lvl w:ilvl="0" w:tplc="35381CC0">
      <w:start w:val="1"/>
      <w:numFmt w:val="decimal"/>
      <w:lvlText w:val="%1."/>
      <w:lvlJc w:val="left"/>
      <w:pPr>
        <w:tabs>
          <w:tab w:val="num" w:pos="1240"/>
        </w:tabs>
        <w:ind w:left="124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2380"/>
    <w:rsid w:val="00014EE7"/>
    <w:rsid w:val="0001578A"/>
    <w:rsid w:val="000317BF"/>
    <w:rsid w:val="000376D4"/>
    <w:rsid w:val="00050438"/>
    <w:rsid w:val="00056C21"/>
    <w:rsid w:val="000811F1"/>
    <w:rsid w:val="000948F5"/>
    <w:rsid w:val="000B4600"/>
    <w:rsid w:val="000E1CF1"/>
    <w:rsid w:val="00111634"/>
    <w:rsid w:val="0011708E"/>
    <w:rsid w:val="00135D5A"/>
    <w:rsid w:val="001410F1"/>
    <w:rsid w:val="00142A68"/>
    <w:rsid w:val="0014501E"/>
    <w:rsid w:val="001469B1"/>
    <w:rsid w:val="00161F36"/>
    <w:rsid w:val="00166232"/>
    <w:rsid w:val="001820C6"/>
    <w:rsid w:val="00187FF0"/>
    <w:rsid w:val="00197310"/>
    <w:rsid w:val="001B3B09"/>
    <w:rsid w:val="001D75F4"/>
    <w:rsid w:val="00214790"/>
    <w:rsid w:val="00216CE8"/>
    <w:rsid w:val="00265A0E"/>
    <w:rsid w:val="0028081E"/>
    <w:rsid w:val="002A5771"/>
    <w:rsid w:val="002B14C8"/>
    <w:rsid w:val="002B5AB5"/>
    <w:rsid w:val="002B6D88"/>
    <w:rsid w:val="002B6D8A"/>
    <w:rsid w:val="002B7278"/>
    <w:rsid w:val="002F07D5"/>
    <w:rsid w:val="002F27FE"/>
    <w:rsid w:val="00306B41"/>
    <w:rsid w:val="00356C03"/>
    <w:rsid w:val="003839F8"/>
    <w:rsid w:val="003A22DB"/>
    <w:rsid w:val="003B5308"/>
    <w:rsid w:val="003C11D3"/>
    <w:rsid w:val="003F5C54"/>
    <w:rsid w:val="004036CE"/>
    <w:rsid w:val="00454B52"/>
    <w:rsid w:val="00455475"/>
    <w:rsid w:val="0045783B"/>
    <w:rsid w:val="0046773C"/>
    <w:rsid w:val="0048658F"/>
    <w:rsid w:val="004922BA"/>
    <w:rsid w:val="004A44C0"/>
    <w:rsid w:val="004B19C3"/>
    <w:rsid w:val="005149A0"/>
    <w:rsid w:val="0051580A"/>
    <w:rsid w:val="00545B16"/>
    <w:rsid w:val="005766C4"/>
    <w:rsid w:val="00576B54"/>
    <w:rsid w:val="005A3523"/>
    <w:rsid w:val="005C65D2"/>
    <w:rsid w:val="005E6011"/>
    <w:rsid w:val="006072E2"/>
    <w:rsid w:val="00615F4C"/>
    <w:rsid w:val="00633E42"/>
    <w:rsid w:val="00665CEE"/>
    <w:rsid w:val="00674587"/>
    <w:rsid w:val="00674A3C"/>
    <w:rsid w:val="006A43E0"/>
    <w:rsid w:val="006A5F33"/>
    <w:rsid w:val="006B7EEC"/>
    <w:rsid w:val="006C7B66"/>
    <w:rsid w:val="006F14D4"/>
    <w:rsid w:val="006F413A"/>
    <w:rsid w:val="0075537C"/>
    <w:rsid w:val="00757EC0"/>
    <w:rsid w:val="00774737"/>
    <w:rsid w:val="00775FB9"/>
    <w:rsid w:val="00777449"/>
    <w:rsid w:val="00782E2B"/>
    <w:rsid w:val="007C599E"/>
    <w:rsid w:val="007D2D23"/>
    <w:rsid w:val="007F4642"/>
    <w:rsid w:val="008171E0"/>
    <w:rsid w:val="008537A1"/>
    <w:rsid w:val="00864718"/>
    <w:rsid w:val="00866677"/>
    <w:rsid w:val="00881B0A"/>
    <w:rsid w:val="008A6969"/>
    <w:rsid w:val="008A6E13"/>
    <w:rsid w:val="008B466D"/>
    <w:rsid w:val="008D03C9"/>
    <w:rsid w:val="009146D9"/>
    <w:rsid w:val="00930B90"/>
    <w:rsid w:val="009365C7"/>
    <w:rsid w:val="009423D6"/>
    <w:rsid w:val="00960D09"/>
    <w:rsid w:val="00967078"/>
    <w:rsid w:val="009713D7"/>
    <w:rsid w:val="0098655A"/>
    <w:rsid w:val="009A6D83"/>
    <w:rsid w:val="009B5957"/>
    <w:rsid w:val="009C45C7"/>
    <w:rsid w:val="009E4C43"/>
    <w:rsid w:val="00A15594"/>
    <w:rsid w:val="00A22DB1"/>
    <w:rsid w:val="00A462B2"/>
    <w:rsid w:val="00A72502"/>
    <w:rsid w:val="00A95243"/>
    <w:rsid w:val="00AC36A4"/>
    <w:rsid w:val="00AE2B80"/>
    <w:rsid w:val="00AE7875"/>
    <w:rsid w:val="00B06C0F"/>
    <w:rsid w:val="00B4134A"/>
    <w:rsid w:val="00B61A29"/>
    <w:rsid w:val="00B90DE5"/>
    <w:rsid w:val="00B96E35"/>
    <w:rsid w:val="00BA041A"/>
    <w:rsid w:val="00BA4E80"/>
    <w:rsid w:val="00BB773A"/>
    <w:rsid w:val="00BD25A3"/>
    <w:rsid w:val="00BD7E99"/>
    <w:rsid w:val="00BE0463"/>
    <w:rsid w:val="00BF3B36"/>
    <w:rsid w:val="00C06B6E"/>
    <w:rsid w:val="00C07696"/>
    <w:rsid w:val="00C20EA8"/>
    <w:rsid w:val="00C24894"/>
    <w:rsid w:val="00C37B25"/>
    <w:rsid w:val="00C50D06"/>
    <w:rsid w:val="00C54444"/>
    <w:rsid w:val="00C544AF"/>
    <w:rsid w:val="00C81795"/>
    <w:rsid w:val="00C8720D"/>
    <w:rsid w:val="00CA58B0"/>
    <w:rsid w:val="00CD6342"/>
    <w:rsid w:val="00CE03C6"/>
    <w:rsid w:val="00D05A52"/>
    <w:rsid w:val="00D40D50"/>
    <w:rsid w:val="00D4315F"/>
    <w:rsid w:val="00D43976"/>
    <w:rsid w:val="00D93A3C"/>
    <w:rsid w:val="00D950B5"/>
    <w:rsid w:val="00DD5257"/>
    <w:rsid w:val="00DD799B"/>
    <w:rsid w:val="00DE43CB"/>
    <w:rsid w:val="00DE4A15"/>
    <w:rsid w:val="00DE5490"/>
    <w:rsid w:val="00DF234C"/>
    <w:rsid w:val="00DF78D8"/>
    <w:rsid w:val="00E009FF"/>
    <w:rsid w:val="00E47B76"/>
    <w:rsid w:val="00E6271D"/>
    <w:rsid w:val="00E66FEF"/>
    <w:rsid w:val="00E67C96"/>
    <w:rsid w:val="00E83E23"/>
    <w:rsid w:val="00EB38CE"/>
    <w:rsid w:val="00EB4FFA"/>
    <w:rsid w:val="00EC19FE"/>
    <w:rsid w:val="00ED71C2"/>
    <w:rsid w:val="00EE5F6F"/>
    <w:rsid w:val="00EE78EC"/>
    <w:rsid w:val="00EF53CE"/>
    <w:rsid w:val="00F26141"/>
    <w:rsid w:val="00F263F3"/>
    <w:rsid w:val="00F6352B"/>
    <w:rsid w:val="00F76AE1"/>
    <w:rsid w:val="00F832CD"/>
    <w:rsid w:val="00F84EFF"/>
    <w:rsid w:val="00F872FB"/>
    <w:rsid w:val="00F937D5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footnote text"/>
    <w:basedOn w:val="a"/>
    <w:link w:val="af1"/>
    <w:semiHidden/>
    <w:unhideWhenUsed/>
    <w:rsid w:val="00B96E35"/>
    <w:pPr>
      <w:spacing w:after="0" w:line="240" w:lineRule="auto"/>
    </w:pPr>
    <w:rPr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semiHidden/>
    <w:rsid w:val="00B96E35"/>
    <w:rPr>
      <w:rFonts w:ascii="Calibri" w:eastAsia="Calibri" w:hAnsi="Calibri" w:cs="Times New Roman"/>
      <w:sz w:val="20"/>
      <w:szCs w:val="20"/>
      <w:lang w:val="en-US"/>
    </w:rPr>
  </w:style>
  <w:style w:type="character" w:styleId="af2">
    <w:name w:val="footnote reference"/>
    <w:semiHidden/>
    <w:unhideWhenUsed/>
    <w:rsid w:val="00B96E35"/>
    <w:rPr>
      <w:vertAlign w:val="superscript"/>
    </w:rPr>
  </w:style>
  <w:style w:type="character" w:customStyle="1" w:styleId="markedcontent">
    <w:name w:val="markedcontent"/>
    <w:basedOn w:val="a0"/>
    <w:rsid w:val="00B9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9152B-E8B1-4898-BCA4-4B3F693B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Professional</cp:lastModifiedBy>
  <cp:revision>4</cp:revision>
  <cp:lastPrinted>2024-08-08T09:15:00Z</cp:lastPrinted>
  <dcterms:created xsi:type="dcterms:W3CDTF">2024-08-08T08:45:00Z</dcterms:created>
  <dcterms:modified xsi:type="dcterms:W3CDTF">2024-08-09T07:32:00Z</dcterms:modified>
</cp:coreProperties>
</file>