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CDCD8" w14:textId="77777777" w:rsidR="00BC4865" w:rsidRPr="00BC4865" w:rsidRDefault="00383272" w:rsidP="0048770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6F625" wp14:editId="504DD2A4">
                <wp:simplePos x="0" y="0"/>
                <wp:positionH relativeFrom="column">
                  <wp:posOffset>-91440</wp:posOffset>
                </wp:positionH>
                <wp:positionV relativeFrom="paragraph">
                  <wp:posOffset>104775</wp:posOffset>
                </wp:positionV>
                <wp:extent cx="664845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29AABA7" w14:textId="77777777" w:rsidR="00BC4865" w:rsidRDefault="00BC4865" w:rsidP="00BC4865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25" w14:anchorId="781931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85078446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6F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29AABA7" w14:textId="77777777" w:rsidR="00BC4865" w:rsidRDefault="00BC4865" w:rsidP="00BC4865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25" w14:anchorId="78193111">
                          <v:shape id="_x0000_i1026" type="#_x0000_t75" style="width:49.5pt;height:56.2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5078446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951436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D93A6B4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6F0A8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F3AD4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BDE55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E9D0C7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29F403C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142AFC2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465D689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31F49" w14:textId="705FA324" w:rsidR="00BC4865" w:rsidRPr="00005E0E" w:rsidRDefault="00C8173D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="00AC6D0C" w:rsidRPr="00CE34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B6325E" w:rsidRPr="00CE34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 w:rsidRPr="00CE344B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E178B" w:rsidRPr="00CE344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6325E" w:rsidRPr="00CE344B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8B3E0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D5E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559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57-5</w:t>
      </w:r>
    </w:p>
    <w:p w14:paraId="2953FB9A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5E812BF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323EE06" w14:textId="77777777" w:rsidR="00D524B1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 xml:space="preserve">О кандидатурах для зачисления в резерв составов </w:t>
      </w:r>
    </w:p>
    <w:p w14:paraId="146F1E58" w14:textId="77777777" w:rsidR="003A2DC8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>участковых комиссий</w:t>
      </w:r>
    </w:p>
    <w:p w14:paraId="05EBD85D" w14:textId="77777777" w:rsidR="005741B5" w:rsidRPr="00D5559C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D8095A" w14:textId="77777777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На основании пункта 9 статьи 26 Федерального закона от 12 июня 2002 года </w:t>
      </w:r>
      <w:r w:rsidR="00571E08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>от 0</w:t>
      </w:r>
      <w:r w:rsidR="00D5559C">
        <w:rPr>
          <w:rFonts w:ascii="Times New Roman" w:hAnsi="Times New Roman" w:cs="Times New Roman"/>
          <w:sz w:val="28"/>
          <w:szCs w:val="28"/>
        </w:rPr>
        <w:t>5 декабря 2012 года №152/1137-6</w:t>
      </w:r>
      <w:r w:rsidRPr="00D5559C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14 </w:t>
      </w:r>
      <w:r w:rsidR="00F1414A">
        <w:rPr>
          <w:rFonts w:ascii="Times New Roman" w:hAnsi="Times New Roman" w:cs="Times New Roman"/>
          <w:sz w:val="28"/>
          <w:szCs w:val="28"/>
        </w:rPr>
        <w:t>(далее – ТИК №</w:t>
      </w:r>
      <w:r w:rsidR="00FC302A">
        <w:rPr>
          <w:rFonts w:ascii="Times New Roman" w:hAnsi="Times New Roman" w:cs="Times New Roman"/>
          <w:sz w:val="28"/>
          <w:szCs w:val="28"/>
        </w:rPr>
        <w:t xml:space="preserve"> </w:t>
      </w:r>
      <w:r w:rsidR="00F1414A">
        <w:rPr>
          <w:rFonts w:ascii="Times New Roman" w:hAnsi="Times New Roman" w:cs="Times New Roman"/>
          <w:sz w:val="28"/>
          <w:szCs w:val="28"/>
        </w:rPr>
        <w:t xml:space="preserve">14) </w:t>
      </w:r>
      <w:r w:rsidRPr="00D5559C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51EBA9EB" w14:textId="0247A81E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1. Зачислить в резерв состав</w:t>
      </w:r>
      <w:r w:rsidR="00CA2547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A2547">
        <w:rPr>
          <w:rFonts w:ascii="Times New Roman" w:hAnsi="Times New Roman" w:cs="Times New Roman"/>
          <w:sz w:val="28"/>
          <w:szCs w:val="28"/>
        </w:rPr>
        <w:t>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A2547">
        <w:rPr>
          <w:rFonts w:ascii="Times New Roman" w:hAnsi="Times New Roman" w:cs="Times New Roman"/>
          <w:sz w:val="28"/>
          <w:szCs w:val="28"/>
        </w:rPr>
        <w:t xml:space="preserve">и </w:t>
      </w:r>
      <w:r w:rsidRPr="00D5559C">
        <w:rPr>
          <w:rFonts w:ascii="Times New Roman" w:hAnsi="Times New Roman" w:cs="Times New Roman"/>
          <w:sz w:val="28"/>
          <w:szCs w:val="28"/>
        </w:rPr>
        <w:t>избирательн</w:t>
      </w:r>
      <w:r w:rsidR="00CA2547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2547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CA2547">
        <w:rPr>
          <w:rFonts w:ascii="Times New Roman" w:hAnsi="Times New Roman" w:cs="Times New Roman"/>
          <w:sz w:val="28"/>
          <w:szCs w:val="28"/>
        </w:rPr>
        <w:t>№</w:t>
      </w:r>
      <w:r w:rsidR="00C8173D">
        <w:rPr>
          <w:rFonts w:ascii="Times New Roman" w:hAnsi="Times New Roman" w:cs="Times New Roman"/>
          <w:sz w:val="28"/>
          <w:szCs w:val="28"/>
        </w:rPr>
        <w:t>303</w:t>
      </w:r>
      <w:r w:rsidRPr="00D5559C">
        <w:rPr>
          <w:rFonts w:ascii="Times New Roman" w:hAnsi="Times New Roman" w:cs="Times New Roman"/>
          <w:sz w:val="28"/>
          <w:szCs w:val="28"/>
        </w:rPr>
        <w:t xml:space="preserve"> лиц согласно приложению к данному решению.</w:t>
      </w:r>
    </w:p>
    <w:p w14:paraId="58E28F9C" w14:textId="0A216268" w:rsidR="00DD3D40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2. Направить копию настоящего решения в Санкт-Петербургскую избирательную комиссию, в участков</w:t>
      </w:r>
      <w:r w:rsidR="00CA2547">
        <w:rPr>
          <w:rFonts w:ascii="Times New Roman" w:hAnsi="Times New Roman" w:cs="Times New Roman"/>
          <w:sz w:val="28"/>
          <w:szCs w:val="28"/>
        </w:rPr>
        <w:t>ую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A2547">
        <w:rPr>
          <w:rFonts w:ascii="Times New Roman" w:hAnsi="Times New Roman" w:cs="Times New Roman"/>
          <w:sz w:val="28"/>
          <w:szCs w:val="28"/>
        </w:rPr>
        <w:t>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A2547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2547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D5559C">
        <w:rPr>
          <w:rFonts w:ascii="Times New Roman" w:hAnsi="Times New Roman" w:cs="Times New Roman"/>
          <w:sz w:val="28"/>
          <w:szCs w:val="28"/>
        </w:rPr>
        <w:br/>
      </w:r>
      <w:r w:rsidR="00CA2547">
        <w:rPr>
          <w:rFonts w:ascii="Times New Roman" w:hAnsi="Times New Roman" w:cs="Times New Roman"/>
          <w:sz w:val="28"/>
          <w:szCs w:val="28"/>
        </w:rPr>
        <w:t>№</w:t>
      </w:r>
      <w:r w:rsidR="00C8173D">
        <w:rPr>
          <w:rFonts w:ascii="Times New Roman" w:hAnsi="Times New Roman" w:cs="Times New Roman"/>
          <w:sz w:val="28"/>
          <w:szCs w:val="28"/>
        </w:rPr>
        <w:t>303.</w:t>
      </w:r>
    </w:p>
    <w:p w14:paraId="06AC3B74" w14:textId="77777777" w:rsidR="00D11451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2. </w:t>
      </w:r>
      <w:r w:rsidR="004C0FEB" w:rsidRPr="00D5559C">
        <w:rPr>
          <w:rFonts w:ascii="Times New Roman" w:hAnsi="Times New Roman" w:cs="Times New Roman"/>
          <w:sz w:val="28"/>
          <w:szCs w:val="28"/>
        </w:rPr>
        <w:t>Опубликовать</w:t>
      </w:r>
      <w:r w:rsidRPr="00D5559C">
        <w:rPr>
          <w:rFonts w:ascii="Times New Roman" w:hAnsi="Times New Roman" w:cs="Times New Roman"/>
          <w:sz w:val="28"/>
          <w:szCs w:val="28"/>
        </w:rPr>
        <w:t xml:space="preserve"> настоящее решен</w:t>
      </w:r>
      <w:r w:rsidR="00201629" w:rsidRPr="00D5559C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в</w:t>
      </w:r>
      <w:r w:rsidR="0024557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18717436" w14:textId="77777777" w:rsidR="002E3643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5559C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5559C">
        <w:rPr>
          <w:rFonts w:ascii="Times New Roman" w:hAnsi="Times New Roman" w:cs="Times New Roman"/>
          <w:sz w:val="28"/>
          <w:szCs w:val="28"/>
        </w:rPr>
        <w:t>Абрамову Е.А.</w:t>
      </w:r>
    </w:p>
    <w:p w14:paraId="5383EF64" w14:textId="77777777" w:rsidR="00E07179" w:rsidRPr="00D5559C" w:rsidRDefault="00E07179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783BCE1" w14:textId="77777777" w:rsidR="00316E9B" w:rsidRPr="00D5559C" w:rsidRDefault="00316E9B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3F1A647" w14:textId="7214A44B" w:rsidR="00DC1206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Председатель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57FEB">
        <w:rPr>
          <w:rFonts w:ascii="Times New Roman" w:hAnsi="Times New Roman" w:cs="Times New Roman"/>
          <w:sz w:val="28"/>
          <w:szCs w:val="28"/>
        </w:rPr>
        <w:t>14</w:t>
      </w:r>
      <w:r w:rsidR="00AB2631">
        <w:rPr>
          <w:rFonts w:ascii="Times New Roman" w:hAnsi="Times New Roman" w:cs="Times New Roman"/>
          <w:sz w:val="28"/>
          <w:szCs w:val="28"/>
        </w:rPr>
        <w:t xml:space="preserve"> </w:t>
      </w:r>
      <w:r w:rsidR="00AB2631">
        <w:rPr>
          <w:rFonts w:ascii="Times New Roman" w:hAnsi="Times New Roman" w:cs="Times New Roman"/>
          <w:sz w:val="28"/>
          <w:szCs w:val="28"/>
        </w:rPr>
        <w:tab/>
        <w:t xml:space="preserve"> Е.А. </w:t>
      </w:r>
      <w:r w:rsidRPr="00D5559C">
        <w:rPr>
          <w:rFonts w:ascii="Times New Roman" w:hAnsi="Times New Roman" w:cs="Times New Roman"/>
          <w:sz w:val="28"/>
          <w:szCs w:val="28"/>
        </w:rPr>
        <w:t>Абрамова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71B1A" w14:textId="77777777" w:rsidR="00581F81" w:rsidRDefault="00581F81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4884E7E1" w14:textId="7996E4DE" w:rsidR="004C0FEB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Секретарь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457">
        <w:rPr>
          <w:rFonts w:ascii="Times New Roman" w:hAnsi="Times New Roman" w:cs="Times New Roman"/>
          <w:sz w:val="28"/>
          <w:szCs w:val="28"/>
        </w:rPr>
        <w:t xml:space="preserve">14                                      </w:t>
      </w:r>
      <w:r w:rsidR="00157F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2631">
        <w:rPr>
          <w:rFonts w:ascii="Times New Roman" w:hAnsi="Times New Roman" w:cs="Times New Roman"/>
          <w:sz w:val="28"/>
          <w:szCs w:val="28"/>
        </w:rPr>
        <w:t xml:space="preserve">    В.Р.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  <w:r w:rsidR="001E2457">
        <w:rPr>
          <w:rFonts w:ascii="Times New Roman" w:hAnsi="Times New Roman" w:cs="Times New Roman"/>
          <w:sz w:val="28"/>
          <w:szCs w:val="28"/>
        </w:rPr>
        <w:t>Афонин</w:t>
      </w:r>
      <w:r w:rsidR="00157F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C086C5" w14:textId="77777777" w:rsidR="005C6582" w:rsidRDefault="005C6582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4DFEF9D9" w14:textId="77777777" w:rsidR="001F4CE6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7"/>
        <w:gridCol w:w="7144"/>
      </w:tblGrid>
      <w:tr w:rsidR="001F4CE6" w:rsidRPr="001F4CE6" w14:paraId="4D506236" w14:textId="77777777" w:rsidTr="00D81D14">
        <w:tc>
          <w:tcPr>
            <w:tcW w:w="4785" w:type="dxa"/>
            <w:shd w:val="clear" w:color="auto" w:fill="auto"/>
          </w:tcPr>
          <w:p w14:paraId="49C3E235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10F94AA2" w14:textId="77777777" w:rsidR="00581F81" w:rsidRDefault="00581F81" w:rsidP="00581F81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BF9B6" w14:textId="00A0C384" w:rsidR="001F4CE6" w:rsidRPr="001F4CE6" w:rsidRDefault="00581F81" w:rsidP="00581F81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</w:t>
            </w:r>
            <w:r w:rsidR="001F4CE6"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</w:p>
          <w:p w14:paraId="4AF7855F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к решению ТИК № 14</w:t>
            </w:r>
          </w:p>
          <w:p w14:paraId="14C46794" w14:textId="22352430" w:rsidR="001F4CE6" w:rsidRPr="001F4CE6" w:rsidRDefault="00581F81" w:rsidP="00581F8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C8173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E178B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8173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2E178B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F4CE6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2E178B" w:rsidRPr="00CE3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173D">
              <w:rPr>
                <w:rFonts w:ascii="Times New Roman" w:eastAsia="Calibri" w:hAnsi="Times New Roman" w:cs="Times New Roman"/>
                <w:sz w:val="24"/>
                <w:szCs w:val="24"/>
              </w:rPr>
              <w:t>57-5</w:t>
            </w:r>
          </w:p>
          <w:p w14:paraId="4DC658FB" w14:textId="77777777" w:rsidR="001F4CE6" w:rsidRPr="001F4CE6" w:rsidRDefault="008F4D70" w:rsidP="008F4D70">
            <w:pPr>
              <w:tabs>
                <w:tab w:val="left" w:pos="12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581F81" w:rsidRPr="001F4CE6" w14:paraId="062B8124" w14:textId="77777777" w:rsidTr="00D81D14">
        <w:tc>
          <w:tcPr>
            <w:tcW w:w="4785" w:type="dxa"/>
            <w:shd w:val="clear" w:color="auto" w:fill="auto"/>
          </w:tcPr>
          <w:p w14:paraId="1786BD64" w14:textId="77777777" w:rsidR="00581F81" w:rsidRPr="001F4CE6" w:rsidRDefault="00581F81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271C5D14" w14:textId="77777777" w:rsidR="00581F81" w:rsidRDefault="00581F81" w:rsidP="00581F81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FD480F8" w14:textId="77777777" w:rsidR="001F4CE6" w:rsidRPr="001F4CE6" w:rsidRDefault="001F4CE6" w:rsidP="001F4CE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E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14:paraId="36646B48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кандидатур, зачисляемых в резерв составов  </w:t>
      </w:r>
    </w:p>
    <w:p w14:paraId="4574840B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участковых комиссий </w:t>
      </w:r>
    </w:p>
    <w:p w14:paraId="21FA8080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№ 14 </w:t>
      </w:r>
    </w:p>
    <w:p w14:paraId="2220748F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24656B" w14:textId="20B0F906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«</w:t>
      </w:r>
      <w:r w:rsidR="00B530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пункта 19 Порядка формирования резерва составов участковых комиссий и назначения нового члена участковой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резерва составов участковых комиссий, утвержденным постановлением Центральной избирательной комиссии Российской Федерации </w:t>
      </w:r>
    </w:p>
    <w:p w14:paraId="5953A10C" w14:textId="77777777" w:rsid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 декабря 2012 года № 152/1137-6</w:t>
      </w:r>
    </w:p>
    <w:p w14:paraId="785627C4" w14:textId="77777777" w:rsidR="005617D8" w:rsidRDefault="005617D8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8550" w14:textId="2625ED21" w:rsidR="0028083E" w:rsidRDefault="0028083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 w:rsidR="00C8173D">
        <w:rPr>
          <w:rFonts w:ascii="Times New Roman" w:eastAsia="Calibri" w:hAnsi="Times New Roman" w:cs="Times New Roman"/>
          <w:sz w:val="28"/>
          <w:szCs w:val="28"/>
        </w:rPr>
        <w:t>303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8083E" w:rsidRPr="00070DA4" w14:paraId="4418E536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BFD6" w14:textId="77777777" w:rsidR="0028083E" w:rsidRPr="00070DA4" w:rsidRDefault="0028083E" w:rsidP="00DC70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4BE2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0075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CCD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2864E2" w:rsidRPr="00070DA4" w14:paraId="2FD09769" w14:textId="77777777" w:rsidTr="00BE787E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2010" w14:textId="77777777" w:rsidR="002864E2" w:rsidRPr="00070DA4" w:rsidRDefault="002864E2" w:rsidP="002864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shd w:val="clear" w:color="auto" w:fill="auto"/>
          </w:tcPr>
          <w:p w14:paraId="40C0B850" w14:textId="6E787FBB" w:rsidR="002864E2" w:rsidRPr="002864E2" w:rsidRDefault="00C8173D" w:rsidP="00286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Мигаленя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3511" w:type="dxa"/>
            <w:shd w:val="clear" w:color="auto" w:fill="auto"/>
          </w:tcPr>
          <w:p w14:paraId="3C6BBF3D" w14:textId="00AD18D0" w:rsidR="002864E2" w:rsidRPr="002864E2" w:rsidRDefault="00CA2547" w:rsidP="002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547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4966" w14:textId="77777777" w:rsidR="002864E2" w:rsidRPr="00070DA4" w:rsidRDefault="002864E2" w:rsidP="002864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5E2675F2" w14:textId="77777777" w:rsidR="002864E2" w:rsidRDefault="002864E2" w:rsidP="0048611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2864E2" w:rsidSect="002864E2">
      <w:headerReference w:type="default" r:id="rId9"/>
      <w:pgSz w:w="11906" w:h="16838"/>
      <w:pgMar w:top="568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96F23" w14:textId="77777777" w:rsidR="00F51CF0" w:rsidRDefault="00F51CF0" w:rsidP="000B2114">
      <w:pPr>
        <w:spacing w:after="0" w:line="240" w:lineRule="auto"/>
      </w:pPr>
      <w:r>
        <w:separator/>
      </w:r>
    </w:p>
  </w:endnote>
  <w:endnote w:type="continuationSeparator" w:id="0">
    <w:p w14:paraId="7C632D52" w14:textId="77777777" w:rsidR="00F51CF0" w:rsidRDefault="00F51CF0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16EE" w14:textId="77777777" w:rsidR="00F51CF0" w:rsidRDefault="00F51CF0" w:rsidP="000B2114">
      <w:pPr>
        <w:spacing w:after="0" w:line="240" w:lineRule="auto"/>
      </w:pPr>
      <w:r>
        <w:separator/>
      </w:r>
    </w:p>
  </w:footnote>
  <w:footnote w:type="continuationSeparator" w:id="0">
    <w:p w14:paraId="0AAEC137" w14:textId="77777777" w:rsidR="00F51CF0" w:rsidRDefault="00F51CF0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544633"/>
    </w:sdtPr>
    <w:sdtEndPr/>
    <w:sdtContent>
      <w:p w14:paraId="29242C4B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045E06">
          <w:rPr>
            <w:noProof/>
          </w:rPr>
          <w:t>2</w:t>
        </w:r>
        <w:r>
          <w:fldChar w:fldCharType="end"/>
        </w:r>
      </w:p>
    </w:sdtContent>
  </w:sdt>
  <w:p w14:paraId="6BC401A0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03"/>
    <w:rsid w:val="00005E0E"/>
    <w:rsid w:val="00013C2A"/>
    <w:rsid w:val="00034F11"/>
    <w:rsid w:val="000450F0"/>
    <w:rsid w:val="00045E06"/>
    <w:rsid w:val="000613A7"/>
    <w:rsid w:val="00070DA4"/>
    <w:rsid w:val="00074291"/>
    <w:rsid w:val="000A7CEB"/>
    <w:rsid w:val="000B2114"/>
    <w:rsid w:val="000D2BE8"/>
    <w:rsid w:val="000D524E"/>
    <w:rsid w:val="00150060"/>
    <w:rsid w:val="00157641"/>
    <w:rsid w:val="00157FEB"/>
    <w:rsid w:val="00172BF9"/>
    <w:rsid w:val="0017577B"/>
    <w:rsid w:val="001B5A38"/>
    <w:rsid w:val="001C38E1"/>
    <w:rsid w:val="001D7BF7"/>
    <w:rsid w:val="001E2457"/>
    <w:rsid w:val="001F3360"/>
    <w:rsid w:val="001F4CE6"/>
    <w:rsid w:val="00201629"/>
    <w:rsid w:val="00245572"/>
    <w:rsid w:val="002464FE"/>
    <w:rsid w:val="0028083E"/>
    <w:rsid w:val="002864E2"/>
    <w:rsid w:val="002A1E81"/>
    <w:rsid w:val="002A4E85"/>
    <w:rsid w:val="002B7815"/>
    <w:rsid w:val="002C046A"/>
    <w:rsid w:val="002C68F3"/>
    <w:rsid w:val="002D038B"/>
    <w:rsid w:val="002D7AD9"/>
    <w:rsid w:val="002E178B"/>
    <w:rsid w:val="002E3643"/>
    <w:rsid w:val="002F469A"/>
    <w:rsid w:val="002F514B"/>
    <w:rsid w:val="00316248"/>
    <w:rsid w:val="00316E9B"/>
    <w:rsid w:val="00336CEB"/>
    <w:rsid w:val="00366515"/>
    <w:rsid w:val="00383272"/>
    <w:rsid w:val="003A2DC8"/>
    <w:rsid w:val="003B2A91"/>
    <w:rsid w:val="004002D9"/>
    <w:rsid w:val="00420224"/>
    <w:rsid w:val="0042047B"/>
    <w:rsid w:val="00422183"/>
    <w:rsid w:val="004563BD"/>
    <w:rsid w:val="00465ED7"/>
    <w:rsid w:val="00486112"/>
    <w:rsid w:val="0048770F"/>
    <w:rsid w:val="004C0FEB"/>
    <w:rsid w:val="004E1A4C"/>
    <w:rsid w:val="004E4BD6"/>
    <w:rsid w:val="004E68A0"/>
    <w:rsid w:val="004F70CA"/>
    <w:rsid w:val="00501D04"/>
    <w:rsid w:val="00520076"/>
    <w:rsid w:val="005617D8"/>
    <w:rsid w:val="005640E3"/>
    <w:rsid w:val="00571E08"/>
    <w:rsid w:val="005741B5"/>
    <w:rsid w:val="00581F81"/>
    <w:rsid w:val="005C643E"/>
    <w:rsid w:val="005C6582"/>
    <w:rsid w:val="005D5B43"/>
    <w:rsid w:val="005E2B09"/>
    <w:rsid w:val="005F3817"/>
    <w:rsid w:val="006158C6"/>
    <w:rsid w:val="00664259"/>
    <w:rsid w:val="00681EB0"/>
    <w:rsid w:val="00690A9B"/>
    <w:rsid w:val="006B02C6"/>
    <w:rsid w:val="006F53D2"/>
    <w:rsid w:val="006F5F7C"/>
    <w:rsid w:val="00751776"/>
    <w:rsid w:val="00751881"/>
    <w:rsid w:val="0075676E"/>
    <w:rsid w:val="007D0D50"/>
    <w:rsid w:val="007D1E08"/>
    <w:rsid w:val="007D464C"/>
    <w:rsid w:val="007D5420"/>
    <w:rsid w:val="007F385B"/>
    <w:rsid w:val="00804848"/>
    <w:rsid w:val="00804FAA"/>
    <w:rsid w:val="00837EB9"/>
    <w:rsid w:val="00841603"/>
    <w:rsid w:val="00842CFE"/>
    <w:rsid w:val="00844CA8"/>
    <w:rsid w:val="00846E3B"/>
    <w:rsid w:val="00850546"/>
    <w:rsid w:val="008A02E9"/>
    <w:rsid w:val="008B3E08"/>
    <w:rsid w:val="008D12E2"/>
    <w:rsid w:val="008F4D70"/>
    <w:rsid w:val="00966EA5"/>
    <w:rsid w:val="00967C87"/>
    <w:rsid w:val="009A6695"/>
    <w:rsid w:val="00A04ECE"/>
    <w:rsid w:val="00A26E76"/>
    <w:rsid w:val="00A319DB"/>
    <w:rsid w:val="00A437B6"/>
    <w:rsid w:val="00A6724E"/>
    <w:rsid w:val="00A808CC"/>
    <w:rsid w:val="00AB2537"/>
    <w:rsid w:val="00AB2631"/>
    <w:rsid w:val="00AB40EC"/>
    <w:rsid w:val="00AB53E9"/>
    <w:rsid w:val="00AC0440"/>
    <w:rsid w:val="00AC6D0C"/>
    <w:rsid w:val="00AD2A22"/>
    <w:rsid w:val="00AE2B2D"/>
    <w:rsid w:val="00AE628A"/>
    <w:rsid w:val="00AF126A"/>
    <w:rsid w:val="00AF1B74"/>
    <w:rsid w:val="00B03134"/>
    <w:rsid w:val="00B0735B"/>
    <w:rsid w:val="00B11210"/>
    <w:rsid w:val="00B168E2"/>
    <w:rsid w:val="00B42AAE"/>
    <w:rsid w:val="00B5302D"/>
    <w:rsid w:val="00B6325E"/>
    <w:rsid w:val="00B97004"/>
    <w:rsid w:val="00BB3A60"/>
    <w:rsid w:val="00BC4865"/>
    <w:rsid w:val="00BD5BC9"/>
    <w:rsid w:val="00C14A0E"/>
    <w:rsid w:val="00C53029"/>
    <w:rsid w:val="00C758AB"/>
    <w:rsid w:val="00C8173D"/>
    <w:rsid w:val="00C82AE8"/>
    <w:rsid w:val="00CA2547"/>
    <w:rsid w:val="00CA5519"/>
    <w:rsid w:val="00CC38AD"/>
    <w:rsid w:val="00CC752D"/>
    <w:rsid w:val="00CD1038"/>
    <w:rsid w:val="00CE2D9B"/>
    <w:rsid w:val="00CE344B"/>
    <w:rsid w:val="00D009E5"/>
    <w:rsid w:val="00D11451"/>
    <w:rsid w:val="00D16F8A"/>
    <w:rsid w:val="00D24A11"/>
    <w:rsid w:val="00D524B1"/>
    <w:rsid w:val="00D5559C"/>
    <w:rsid w:val="00D60CC2"/>
    <w:rsid w:val="00D87ADB"/>
    <w:rsid w:val="00D90D36"/>
    <w:rsid w:val="00DB252C"/>
    <w:rsid w:val="00DC1206"/>
    <w:rsid w:val="00DD215E"/>
    <w:rsid w:val="00DD3D40"/>
    <w:rsid w:val="00DE79A4"/>
    <w:rsid w:val="00E05B98"/>
    <w:rsid w:val="00E07179"/>
    <w:rsid w:val="00E1074C"/>
    <w:rsid w:val="00E2119A"/>
    <w:rsid w:val="00E230DA"/>
    <w:rsid w:val="00E517F6"/>
    <w:rsid w:val="00E53E6C"/>
    <w:rsid w:val="00E56750"/>
    <w:rsid w:val="00E66665"/>
    <w:rsid w:val="00E87F36"/>
    <w:rsid w:val="00EC005C"/>
    <w:rsid w:val="00EC5D61"/>
    <w:rsid w:val="00EE0264"/>
    <w:rsid w:val="00F1414A"/>
    <w:rsid w:val="00F2644E"/>
    <w:rsid w:val="00F33D1E"/>
    <w:rsid w:val="00F438D9"/>
    <w:rsid w:val="00F51CF0"/>
    <w:rsid w:val="00F640E9"/>
    <w:rsid w:val="00F9489A"/>
    <w:rsid w:val="00FB1782"/>
    <w:rsid w:val="00FC26BA"/>
    <w:rsid w:val="00FC302A"/>
    <w:rsid w:val="00FD5E8B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271CD9"/>
  <w15:docId w15:val="{B6C7E2B1-B2F8-4D81-92AB-4587843A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49</cp:revision>
  <cp:lastPrinted>2024-08-13T15:14:00Z</cp:lastPrinted>
  <dcterms:created xsi:type="dcterms:W3CDTF">2021-08-29T10:24:00Z</dcterms:created>
  <dcterms:modified xsi:type="dcterms:W3CDTF">2024-08-13T15:19:00Z</dcterms:modified>
</cp:coreProperties>
</file>