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356E4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object w:dxaOrig="5881" w:dyaOrig="6201" w14:anchorId="2671BD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5" o:title="" croptop="24093f" cropbottom="21019f" cropleft="20259f" cropright="26823f"/>
          </v:shape>
          <o:OLEObject Type="Embed" ProgID="Word.Picture.8" ShapeID="_x0000_i1025" DrawAspect="Content" ObjectID="_1785323041" r:id="rId6"/>
        </w:object>
      </w:r>
    </w:p>
    <w:p w14:paraId="27E967E9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440B85" w14:textId="06F45ED0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ТЕРРИТОРИАЛЬНАЯ ИЗБИРАТЕЛЬНАЯ КОМИССИЯ №  </w:t>
      </w:r>
      <w:r w:rsidR="002F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</w:p>
    <w:p w14:paraId="0D7AB7CC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7E9D5B7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  <w:t>РЕШЕНИЕ</w:t>
      </w:r>
    </w:p>
    <w:p w14:paraId="20B8A7B2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D526BC" w:rsidRPr="006473B5" w14:paraId="06CB1B91" w14:textId="77777777" w:rsidTr="00B67B36">
        <w:tc>
          <w:tcPr>
            <w:tcW w:w="3436" w:type="dxa"/>
          </w:tcPr>
          <w:p w14:paraId="670625D0" w14:textId="5BB8ACD5" w:rsidR="00D526BC" w:rsidRPr="006473B5" w:rsidRDefault="00C40D9E" w:rsidP="00C40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16 августа</w:t>
            </w:r>
            <w:r w:rsidR="00D526BC"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20</w:t>
            </w:r>
            <w:r w:rsidR="00D40BD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24</w:t>
            </w:r>
            <w:r w:rsidR="00D526BC"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года</w:t>
            </w:r>
          </w:p>
        </w:tc>
        <w:tc>
          <w:tcPr>
            <w:tcW w:w="3107" w:type="dxa"/>
          </w:tcPr>
          <w:p w14:paraId="71E587B5" w14:textId="77777777" w:rsidR="00D526BC" w:rsidRPr="006473B5" w:rsidRDefault="00D526BC" w:rsidP="00B67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368" w:type="dxa"/>
          </w:tcPr>
          <w:p w14:paraId="0D942138" w14:textId="2C025144" w:rsidR="00D526BC" w:rsidRPr="006473B5" w:rsidRDefault="00D526BC" w:rsidP="00D40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№ </w:t>
            </w:r>
            <w:r w:rsidR="002D129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5</w:t>
            </w:r>
            <w:r w:rsidR="00EE177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9</w:t>
            </w:r>
            <w:r w:rsidR="002D129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-1</w:t>
            </w:r>
            <w:r w:rsidR="00410F4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</w:t>
            </w:r>
          </w:p>
        </w:tc>
      </w:tr>
    </w:tbl>
    <w:p w14:paraId="38ED4253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16"/>
          <w:szCs w:val="16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t xml:space="preserve">              </w:t>
      </w:r>
    </w:p>
    <w:p w14:paraId="011629EC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73B5">
        <w:rPr>
          <w:rFonts w:ascii="Times New Roman" w:eastAsia="Times New Roman" w:hAnsi="Times New Roman" w:cs="Times New Roman"/>
          <w:sz w:val="28"/>
          <w:szCs w:val="20"/>
          <w:lang w:eastAsia="ru-RU"/>
        </w:rPr>
        <w:t>Санкт-Петербург</w:t>
      </w:r>
    </w:p>
    <w:p w14:paraId="4A52E5F3" w14:textId="77777777" w:rsidR="00D526BC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4C835A" w14:textId="77777777" w:rsidR="00D526BC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BA6283" w14:textId="6DE13ED4" w:rsidR="004319B9" w:rsidRDefault="004C0FF5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0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сроках представления документов нижестоящими избирательными комиссиями </w:t>
      </w:r>
      <w:r w:rsidR="00D52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Территориальной избирательной комиссии № </w:t>
      </w:r>
      <w:r w:rsidR="002F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C0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необходимых для выплаты членам участковых избирательных комиссий компенсации и дополнительной оплаты труда (вознаграждения)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подготовк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проведени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выборов депутатов </w:t>
      </w:r>
      <w:r w:rsidR="00D52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униципального </w:t>
      </w:r>
      <w:r w:rsidR="00500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овета </w:t>
      </w:r>
      <w:r w:rsid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внутригородского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r w:rsidR="00D52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города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значения Санкт-Петербурга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="00712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поселок </w:t>
      </w:r>
      <w:r w:rsidR="00500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Парголово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0BDB" w:rsidRP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</w:t>
      </w:r>
      <w:r w:rsidR="00D526BC" w:rsidRP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созыва</w:t>
      </w:r>
      <w:r w:rsidR="00C40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6B00ADE" w14:textId="77777777" w:rsidR="00D526BC" w:rsidRPr="00B272BB" w:rsidRDefault="00D526BC" w:rsidP="00D526B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20D19F" w14:textId="10B3BB52" w:rsidR="004C0FF5" w:rsidRDefault="004C0FF5" w:rsidP="00D526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FF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решением Территориальной избирательной комиссии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</w:t>
      </w:r>
      <w:r w:rsidRPr="004C0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20 июня 2024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44-</w:t>
      </w:r>
      <w:r w:rsidR="005F4810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4C0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F4810" w:rsidRPr="005F4810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размерах и порядке выплаты компенсации и дополнительной оплаты труда (вознаграждения), а также иных выплат в период подготовки и проведения выборов депутатов Муниципального совета внутригородского муниципального образования города федерального значения Санкт-Петербурга поселок Парголово седьмого созыва</w:t>
      </w:r>
      <w:proofErr w:type="gramStart"/>
      <w:r w:rsidRPr="004C0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6B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</w:t>
      </w:r>
      <w:proofErr w:type="gramEnd"/>
      <w:r w:rsidR="00D52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избирательная комиссия №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A9DC4FB" w14:textId="6E1669AC" w:rsidR="00D526BC" w:rsidRPr="00B272BB" w:rsidRDefault="00D526BC" w:rsidP="00D526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и л а:</w:t>
      </w:r>
    </w:p>
    <w:p w14:paraId="741416BD" w14:textId="0B9BC056" w:rsidR="004C0FF5" w:rsidRPr="004C0FF5" w:rsidRDefault="004C0FF5" w:rsidP="002D1295">
      <w:pPr>
        <w:widowControl w:val="0"/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4C0FF5">
        <w:rPr>
          <w:rFonts w:ascii="Times New Roman" w:eastAsia="Calibri" w:hAnsi="Times New Roman" w:cs="Times New Roman"/>
          <w:sz w:val="28"/>
          <w:szCs w:val="28"/>
        </w:rPr>
        <w:t>Участковым избирательным комиссиям № </w:t>
      </w:r>
      <w:r w:rsidR="005F4810">
        <w:rPr>
          <w:rFonts w:ascii="Times New Roman" w:eastAsia="Calibri" w:hAnsi="Times New Roman" w:cs="Times New Roman"/>
          <w:sz w:val="28"/>
          <w:szCs w:val="28"/>
        </w:rPr>
        <w:t>291-319</w:t>
      </w: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 представить </w:t>
      </w:r>
      <w:r w:rsidRPr="004C0FF5">
        <w:rPr>
          <w:rFonts w:ascii="Times New Roman" w:eastAsia="Calibri" w:hAnsi="Times New Roman" w:cs="Times New Roman"/>
          <w:sz w:val="28"/>
          <w:szCs w:val="28"/>
        </w:rPr>
        <w:br/>
        <w:t xml:space="preserve">в Территориальную избирательную комиссию № </w:t>
      </w:r>
      <w:r>
        <w:rPr>
          <w:rFonts w:ascii="Times New Roman" w:eastAsia="Calibri" w:hAnsi="Times New Roman" w:cs="Times New Roman"/>
          <w:sz w:val="28"/>
          <w:szCs w:val="28"/>
        </w:rPr>
        <w:t>14</w:t>
      </w: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 нижеперечисленные документы, необходимые для выплаты дополнительной оплаты труда (вознаграждения) членам участковых избирательных комиссий в период подготовки и проведения выборов </w:t>
      </w:r>
      <w:r w:rsidR="005F4810">
        <w:rPr>
          <w:rFonts w:ascii="Times New Roman" w:eastAsia="Calibri" w:hAnsi="Times New Roman" w:cs="Times New Roman"/>
          <w:sz w:val="28"/>
          <w:szCs w:val="28"/>
        </w:rPr>
        <w:t>депутатов Муниципального с</w:t>
      </w: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5F4810" w:rsidRPr="005F4810">
        <w:rPr>
          <w:rFonts w:ascii="Times New Roman" w:eastAsia="Calibri" w:hAnsi="Times New Roman" w:cs="Times New Roman"/>
          <w:sz w:val="28"/>
          <w:szCs w:val="28"/>
        </w:rPr>
        <w:t xml:space="preserve">поселок Парголово </w:t>
      </w: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седьмого созыва в срок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4C0F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 </w:t>
      </w:r>
      <w:r>
        <w:rPr>
          <w:rFonts w:ascii="Times New Roman" w:eastAsia="Calibri" w:hAnsi="Times New Roman" w:cs="Times New Roman"/>
          <w:sz w:val="28"/>
          <w:szCs w:val="28"/>
        </w:rPr>
        <w:t>12</w:t>
      </w: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 сентября 2024 года:</w:t>
      </w:r>
    </w:p>
    <w:p w14:paraId="41B94805" w14:textId="033EE462" w:rsidR="004C0FF5" w:rsidRPr="004C0FF5" w:rsidRDefault="004C0FF5" w:rsidP="002D1295">
      <w:pPr>
        <w:widowControl w:val="0"/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F5">
        <w:rPr>
          <w:rFonts w:ascii="Times New Roman" w:eastAsia="Calibri" w:hAnsi="Times New Roman" w:cs="Times New Roman"/>
          <w:sz w:val="28"/>
          <w:szCs w:val="28"/>
        </w:rPr>
        <w:t>- Заверенную копию решения (с приложением) участковой избирательной комиссии об утверждении графика работы членов участковой избирательной комиссии с правом решающего голоса в период подготовки проведения выборов депутат</w:t>
      </w:r>
      <w:r w:rsidR="005F4810">
        <w:rPr>
          <w:rFonts w:ascii="Times New Roman" w:eastAsia="Calibri" w:hAnsi="Times New Roman" w:cs="Times New Roman"/>
          <w:sz w:val="28"/>
          <w:szCs w:val="28"/>
        </w:rPr>
        <w:t>ов Муниципального с</w:t>
      </w: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овета внутригородского муниципального образования города федерального значения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Санкт-Петербурга </w:t>
      </w:r>
      <w:r w:rsidR="005F4810" w:rsidRPr="005F4810">
        <w:rPr>
          <w:rFonts w:ascii="Times New Roman" w:eastAsia="Calibri" w:hAnsi="Times New Roman" w:cs="Times New Roman"/>
          <w:sz w:val="28"/>
          <w:szCs w:val="28"/>
        </w:rPr>
        <w:t xml:space="preserve">поселок Парголово </w:t>
      </w:r>
      <w:r w:rsidRPr="004C0FF5">
        <w:rPr>
          <w:rFonts w:ascii="Times New Roman" w:eastAsia="Calibri" w:hAnsi="Times New Roman" w:cs="Times New Roman"/>
          <w:sz w:val="28"/>
          <w:szCs w:val="28"/>
        </w:rPr>
        <w:t>седьмого созыва;</w:t>
      </w:r>
    </w:p>
    <w:p w14:paraId="7C0CCF4A" w14:textId="3DAA4B5F" w:rsidR="004C0FF5" w:rsidRPr="004C0FF5" w:rsidRDefault="004C0FF5" w:rsidP="002D1295">
      <w:pPr>
        <w:widowControl w:val="0"/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- Сведения о фактически отработанном времени членами участковой избирательной комиссии с правом решающего голоса, осуществляющим свои полномочия не на постоянной (штатной) основе в период подготовки </w:t>
      </w:r>
      <w:r w:rsidRPr="004C0FF5">
        <w:rPr>
          <w:rFonts w:ascii="Times New Roman" w:eastAsia="Calibri" w:hAnsi="Times New Roman" w:cs="Times New Roman"/>
          <w:sz w:val="28"/>
          <w:szCs w:val="28"/>
        </w:rPr>
        <w:br/>
        <w:t>и проведения</w:t>
      </w:r>
      <w:r w:rsidRPr="004C0FF5">
        <w:rPr>
          <w:rFonts w:ascii="Times New Roman" w:hAnsi="Times New Roman" w:cs="Times New Roman"/>
          <w:sz w:val="28"/>
          <w:szCs w:val="28"/>
        </w:rPr>
        <w:t xml:space="preserve"> выборов</w:t>
      </w:r>
      <w:r w:rsidR="005F4810">
        <w:rPr>
          <w:rFonts w:ascii="Times New Roman" w:hAnsi="Times New Roman" w:cs="Times New Roman"/>
          <w:sz w:val="28"/>
          <w:szCs w:val="28"/>
        </w:rPr>
        <w:t xml:space="preserve"> депутатов Муниципального с</w:t>
      </w:r>
      <w:r w:rsidRPr="004C0FF5">
        <w:rPr>
          <w:rFonts w:ascii="Times New Roman" w:hAnsi="Times New Roman" w:cs="Times New Roman"/>
          <w:sz w:val="28"/>
          <w:szCs w:val="28"/>
        </w:rPr>
        <w:t xml:space="preserve">овета внутригородского муниципального образования города федерального значения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C0FF5">
        <w:rPr>
          <w:rFonts w:ascii="Times New Roman" w:hAnsi="Times New Roman" w:cs="Times New Roman"/>
          <w:sz w:val="28"/>
          <w:szCs w:val="28"/>
        </w:rPr>
        <w:t xml:space="preserve">Санкт-Петербурга </w:t>
      </w:r>
      <w:r w:rsidR="005F4810" w:rsidRPr="005F4810">
        <w:rPr>
          <w:rFonts w:ascii="Times New Roman" w:hAnsi="Times New Roman" w:cs="Times New Roman"/>
          <w:sz w:val="28"/>
          <w:szCs w:val="28"/>
        </w:rPr>
        <w:t xml:space="preserve">поселок Парголово </w:t>
      </w:r>
      <w:r w:rsidRPr="004C0FF5">
        <w:rPr>
          <w:rFonts w:ascii="Times New Roman" w:hAnsi="Times New Roman" w:cs="Times New Roman"/>
          <w:sz w:val="28"/>
          <w:szCs w:val="28"/>
        </w:rPr>
        <w:t>седьмого созыва</w:t>
      </w:r>
      <w:r w:rsidRPr="004C0FF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279442B" w14:textId="7CD8A9DC" w:rsidR="004C0FF5" w:rsidRPr="004C0FF5" w:rsidRDefault="004C0FF5" w:rsidP="002D1295">
      <w:pPr>
        <w:widowControl w:val="0"/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- Заверенную копию решения участковой избирательной комиссии </w:t>
      </w:r>
      <w:r w:rsidRPr="004C0FF5">
        <w:rPr>
          <w:rFonts w:ascii="Times New Roman" w:eastAsia="Calibri" w:hAnsi="Times New Roman" w:cs="Times New Roman"/>
          <w:sz w:val="28"/>
          <w:szCs w:val="28"/>
        </w:rPr>
        <w:br/>
        <w:t xml:space="preserve">о размере ведомственного коэффициента для выплаты дополнительной оплаты труда (вознаграждения) за активную работу по подготовке </w:t>
      </w:r>
      <w:r w:rsidRPr="004C0FF5">
        <w:rPr>
          <w:rFonts w:ascii="Times New Roman" w:eastAsia="Calibri" w:hAnsi="Times New Roman" w:cs="Times New Roman"/>
          <w:sz w:val="28"/>
          <w:szCs w:val="28"/>
        </w:rPr>
        <w:br/>
        <w:t>и проведению выборов</w:t>
      </w:r>
      <w:r w:rsidR="005F4810">
        <w:rPr>
          <w:rFonts w:ascii="Times New Roman" w:eastAsia="Calibri" w:hAnsi="Times New Roman" w:cs="Times New Roman"/>
          <w:sz w:val="28"/>
          <w:szCs w:val="28"/>
        </w:rPr>
        <w:t xml:space="preserve"> депутатов Муниципального с</w:t>
      </w: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овета внутригородского муниципального образования города федерального значения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4C0FF5">
        <w:rPr>
          <w:rFonts w:ascii="Times New Roman" w:eastAsia="Calibri" w:hAnsi="Times New Roman" w:cs="Times New Roman"/>
          <w:sz w:val="28"/>
          <w:szCs w:val="28"/>
        </w:rPr>
        <w:t xml:space="preserve">Санкт-Петербурга </w:t>
      </w:r>
      <w:r w:rsidR="005F4810" w:rsidRPr="005F4810">
        <w:rPr>
          <w:rFonts w:ascii="Times New Roman" w:eastAsia="Calibri" w:hAnsi="Times New Roman" w:cs="Times New Roman"/>
          <w:sz w:val="28"/>
          <w:szCs w:val="28"/>
        </w:rPr>
        <w:t xml:space="preserve">поселок Парголово </w:t>
      </w:r>
      <w:r w:rsidRPr="004C0FF5">
        <w:rPr>
          <w:rFonts w:ascii="Times New Roman" w:eastAsia="Calibri" w:hAnsi="Times New Roman" w:cs="Times New Roman"/>
          <w:sz w:val="28"/>
          <w:szCs w:val="28"/>
        </w:rPr>
        <w:t>седьмого созыва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138E9E1" w14:textId="77777777" w:rsidR="004C0FF5" w:rsidRPr="004C0FF5" w:rsidRDefault="004C0FF5" w:rsidP="002D1295">
      <w:pPr>
        <w:widowControl w:val="0"/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F5">
        <w:rPr>
          <w:rFonts w:ascii="Times New Roman" w:eastAsia="Calibri" w:hAnsi="Times New Roman" w:cs="Times New Roman"/>
          <w:sz w:val="28"/>
          <w:szCs w:val="28"/>
        </w:rPr>
        <w:t>2. Довести настоящее решение до сведения участковых избирательных комиссий.</w:t>
      </w:r>
    </w:p>
    <w:p w14:paraId="728D7234" w14:textId="5BAD679F" w:rsidR="00D526BC" w:rsidRPr="00832964" w:rsidRDefault="004C0FF5" w:rsidP="002D1295">
      <w:pPr>
        <w:tabs>
          <w:tab w:val="left" w:pos="993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3.</w:t>
      </w:r>
      <w:r w:rsidR="00D526BC"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Контроль за исполнением настоящего решения возложить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</w:t>
      </w:r>
      <w:r w:rsidR="00D526BC"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председателя Территориальной избирательной комиссии № </w:t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>14</w:t>
      </w:r>
      <w:r w:rsidR="002D1295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D526BC"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Абрамову </w:t>
      </w:r>
      <w:r w:rsidR="00C40D9E">
        <w:rPr>
          <w:rFonts w:ascii="Times New Roman" w:eastAsia="Calibri" w:hAnsi="Times New Roman" w:cs="Times New Roman"/>
          <w:sz w:val="28"/>
          <w:szCs w:val="28"/>
          <w:lang w:eastAsia="ru-RU"/>
        </w:rPr>
        <w:t>Е.А</w:t>
      </w:r>
      <w:r w:rsidR="00D526BC"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76339E4" w14:textId="77777777" w:rsidR="00D526BC" w:rsidRPr="00B272BB" w:rsidRDefault="00D526BC" w:rsidP="00D526B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D526BC" w:rsidRPr="00832964" w14:paraId="794DA4C9" w14:textId="77777777" w:rsidTr="00B67B36">
        <w:tc>
          <w:tcPr>
            <w:tcW w:w="4536" w:type="dxa"/>
          </w:tcPr>
          <w:p w14:paraId="74B0A330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7714D97" w14:textId="35913D15" w:rsidR="00D526BC" w:rsidRPr="00832964" w:rsidRDefault="00D526BC" w:rsidP="002F756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Территориаль</w:t>
            </w:r>
            <w:r w:rsidR="00AC3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ной </w:t>
            </w:r>
            <w:r w:rsidR="00AC34B6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избирательной комиссии № 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18" w:type="dxa"/>
          </w:tcPr>
          <w:p w14:paraId="10BA7C17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D3736DA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A402163" w14:textId="6510F810" w:rsidR="00D526BC" w:rsidRPr="002F7569" w:rsidRDefault="002D1295" w:rsidP="00AC34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Е.А. Абрамова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D526BC" w:rsidRPr="00832964" w14:paraId="7F3746A6" w14:textId="77777777" w:rsidTr="00B67B36">
        <w:tc>
          <w:tcPr>
            <w:tcW w:w="4536" w:type="dxa"/>
          </w:tcPr>
          <w:p w14:paraId="32B79A59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899E5CD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311AA49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Территориальной</w:t>
            </w:r>
          </w:p>
          <w:p w14:paraId="37BE90EE" w14:textId="17FAA1E3" w:rsidR="00D526BC" w:rsidRPr="00832964" w:rsidRDefault="00AC34B6" w:rsidP="002F756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избирательной комиссии № 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18" w:type="dxa"/>
          </w:tcPr>
          <w:p w14:paraId="137BE871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390F5C5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0B5681C" w14:textId="77777777" w:rsidR="002D1295" w:rsidRDefault="002D1295" w:rsidP="00AC34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</w:t>
            </w:r>
          </w:p>
          <w:p w14:paraId="6ABD6778" w14:textId="334A4795" w:rsidR="00D526BC" w:rsidRPr="00832964" w:rsidRDefault="002D1295" w:rsidP="00AC34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В.Р. Афонин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</w:t>
            </w:r>
          </w:p>
        </w:tc>
      </w:tr>
    </w:tbl>
    <w:p w14:paraId="016D6C08" w14:textId="43D67902" w:rsidR="00D526BC" w:rsidRPr="00B272BB" w:rsidRDefault="00D526BC" w:rsidP="008315B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964">
        <w:rPr>
          <w:rFonts w:ascii="Times New Roman" w:hAnsi="Times New Roman" w:cs="Times New Roman"/>
        </w:rPr>
        <w:t xml:space="preserve">                       </w:t>
      </w:r>
    </w:p>
    <w:p w14:paraId="5DD61678" w14:textId="77777777" w:rsidR="00D526BC" w:rsidRDefault="00D526BC" w:rsidP="00D526BC">
      <w:pPr>
        <w:spacing w:after="0" w:line="36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14:paraId="7928CFD6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DBA2CAB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A507390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B6E342D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DD48C86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E1FB2E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311FAAB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6E574BE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BBC6853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15FB270D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F15CA9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620A6E94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sectPr w:rsidR="00D52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495"/>
    <w:rsid w:val="000572C6"/>
    <w:rsid w:val="00263495"/>
    <w:rsid w:val="002A7AE3"/>
    <w:rsid w:val="002D1295"/>
    <w:rsid w:val="002F7569"/>
    <w:rsid w:val="00306E6E"/>
    <w:rsid w:val="003270F8"/>
    <w:rsid w:val="003D20E9"/>
    <w:rsid w:val="00410F45"/>
    <w:rsid w:val="004319B9"/>
    <w:rsid w:val="00452ACE"/>
    <w:rsid w:val="00476015"/>
    <w:rsid w:val="004B78C2"/>
    <w:rsid w:val="004C0FF5"/>
    <w:rsid w:val="005004D4"/>
    <w:rsid w:val="005170A2"/>
    <w:rsid w:val="00554599"/>
    <w:rsid w:val="005D31B0"/>
    <w:rsid w:val="005F4810"/>
    <w:rsid w:val="006857D9"/>
    <w:rsid w:val="00712496"/>
    <w:rsid w:val="008315B6"/>
    <w:rsid w:val="008335BB"/>
    <w:rsid w:val="008F1CF9"/>
    <w:rsid w:val="009C2B76"/>
    <w:rsid w:val="009D7FEF"/>
    <w:rsid w:val="00A83E2B"/>
    <w:rsid w:val="00AC34B6"/>
    <w:rsid w:val="00AE115E"/>
    <w:rsid w:val="00B27B3D"/>
    <w:rsid w:val="00C40D9E"/>
    <w:rsid w:val="00C90FCA"/>
    <w:rsid w:val="00CF293B"/>
    <w:rsid w:val="00D24A10"/>
    <w:rsid w:val="00D40BDB"/>
    <w:rsid w:val="00D526BC"/>
    <w:rsid w:val="00EE177F"/>
    <w:rsid w:val="00FF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3626B9"/>
  <w15:docId w15:val="{4C9CC795-9287-4801-9DF2-216EDE54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Professional</cp:lastModifiedBy>
  <cp:revision>18</cp:revision>
  <dcterms:created xsi:type="dcterms:W3CDTF">2024-06-19T14:01:00Z</dcterms:created>
  <dcterms:modified xsi:type="dcterms:W3CDTF">2024-08-16T11:17:00Z</dcterms:modified>
</cp:coreProperties>
</file>