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5F51E7" w14:textId="77777777" w:rsidR="00EB61C5" w:rsidRPr="00A11D83" w:rsidRDefault="00F31716" w:rsidP="00692625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b/>
          <w:noProof/>
          <w:sz w:val="34"/>
          <w:lang w:eastAsia="ru-RU"/>
        </w:rPr>
        <w:drawing>
          <wp:inline distT="0" distB="0" distL="0" distR="0" wp14:anchorId="3D379CAC" wp14:editId="198255D8">
            <wp:extent cx="719455" cy="774065"/>
            <wp:effectExtent l="0" t="0" r="4445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455" cy="7740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4D6019A" w14:textId="77777777" w:rsidR="00EB61C5" w:rsidRPr="00A11D83" w:rsidRDefault="00EB61C5" w:rsidP="00EB61C5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108665D" w14:textId="59EFE94E" w:rsidR="00EB61C5" w:rsidRPr="00D72A44" w:rsidRDefault="000650F6" w:rsidP="00EB61C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D72A4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ТЕРРИТОРИАЛЬНАЯ ИЗБИРАТЕЛЬНАЯ </w:t>
      </w:r>
      <w:r w:rsidR="00EB61C5" w:rsidRPr="00D72A4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КОМИССИЯ № </w:t>
      </w:r>
      <w:r w:rsidR="001C634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14</w:t>
      </w:r>
    </w:p>
    <w:p w14:paraId="3A4BA31A" w14:textId="77777777" w:rsidR="00EB61C5" w:rsidRPr="00305726" w:rsidRDefault="00EB61C5" w:rsidP="00EB61C5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02BCE176" w14:textId="77777777" w:rsidR="000650F6" w:rsidRPr="00D72A44" w:rsidRDefault="00EB61C5" w:rsidP="000650F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D72A4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РЕШЕНИЕ</w:t>
      </w:r>
    </w:p>
    <w:p w14:paraId="23220F9C" w14:textId="77777777" w:rsidR="00EB61C5" w:rsidRPr="00A11D83" w:rsidRDefault="00EB61C5" w:rsidP="000650F6">
      <w:pPr>
        <w:widowControl w:val="0"/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tbl>
      <w:tblPr>
        <w:tblW w:w="9640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3436"/>
        <w:gridCol w:w="3107"/>
        <w:gridCol w:w="3097"/>
      </w:tblGrid>
      <w:tr w:rsidR="00EB61C5" w:rsidRPr="00D33198" w14:paraId="2F525E3B" w14:textId="77777777" w:rsidTr="00692625">
        <w:tc>
          <w:tcPr>
            <w:tcW w:w="3436" w:type="dxa"/>
          </w:tcPr>
          <w:p w14:paraId="6CBD9FCD" w14:textId="2E0566E9" w:rsidR="00EB61C5" w:rsidRPr="00D33198" w:rsidRDefault="00A0310E" w:rsidP="000650F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942112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 xml:space="preserve">16 </w:t>
            </w:r>
            <w:r w:rsidR="001E1F0E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>августа</w:t>
            </w:r>
            <w:r w:rsidR="0085684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 xml:space="preserve"> 2024 года</w:t>
            </w:r>
          </w:p>
        </w:tc>
        <w:tc>
          <w:tcPr>
            <w:tcW w:w="3107" w:type="dxa"/>
          </w:tcPr>
          <w:p w14:paraId="41A85AEE" w14:textId="77777777" w:rsidR="00EB61C5" w:rsidRPr="00D33198" w:rsidRDefault="00EB61C5" w:rsidP="00671E3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3097" w:type="dxa"/>
          </w:tcPr>
          <w:p w14:paraId="72B5462F" w14:textId="503C05D1" w:rsidR="00EB61C5" w:rsidRPr="00A429DB" w:rsidRDefault="00004A05" w:rsidP="00A1707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>№ </w:t>
            </w:r>
            <w:r w:rsidR="001C6342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>5</w:t>
            </w:r>
            <w:r w:rsidR="00044B1E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>9</w:t>
            </w:r>
            <w:r w:rsidR="001C6342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>-</w:t>
            </w:r>
            <w:r w:rsidR="002E14AC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>6</w:t>
            </w:r>
          </w:p>
        </w:tc>
      </w:tr>
    </w:tbl>
    <w:p w14:paraId="05F5B94E" w14:textId="77777777" w:rsidR="000650F6" w:rsidRPr="0030128C" w:rsidRDefault="000650F6" w:rsidP="00EB61C5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0128C">
        <w:rPr>
          <w:rFonts w:ascii="Times New Roman" w:eastAsia="Times New Roman" w:hAnsi="Times New Roman" w:cs="Times New Roman"/>
          <w:sz w:val="28"/>
          <w:szCs w:val="28"/>
          <w:lang w:eastAsia="ru-RU"/>
        </w:rPr>
        <w:t>Санкт-Петербург</w:t>
      </w:r>
    </w:p>
    <w:p w14:paraId="48604DCC" w14:textId="77777777" w:rsidR="00131CC1" w:rsidRPr="00131CC1" w:rsidRDefault="00131CC1" w:rsidP="00131CC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lang w:eastAsia="ru-RU"/>
        </w:rPr>
      </w:pPr>
    </w:p>
    <w:p w14:paraId="180B5CCF" w14:textId="4B8DC2CA" w:rsidR="00B83FF5" w:rsidRDefault="00131CC1" w:rsidP="00131CC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lang w:eastAsia="ru-RU"/>
        </w:rPr>
      </w:pPr>
      <w:r w:rsidRPr="00131CC1">
        <w:rPr>
          <w:rFonts w:ascii="Times New Roman" w:eastAsia="Times New Roman" w:hAnsi="Times New Roman" w:cs="Times New Roman"/>
          <w:b/>
          <w:sz w:val="28"/>
          <w:lang w:eastAsia="ru-RU"/>
        </w:rPr>
        <w:t>О</w:t>
      </w:r>
      <w:r w:rsidR="002C3098">
        <w:rPr>
          <w:rFonts w:ascii="Times New Roman" w:eastAsia="Times New Roman" w:hAnsi="Times New Roman" w:cs="Times New Roman"/>
          <w:b/>
          <w:sz w:val="28"/>
          <w:lang w:eastAsia="ru-RU"/>
        </w:rPr>
        <w:t xml:space="preserve"> </w:t>
      </w:r>
      <w:r w:rsidR="00D625E8">
        <w:rPr>
          <w:rFonts w:ascii="Times New Roman" w:eastAsia="Times New Roman" w:hAnsi="Times New Roman" w:cs="Times New Roman"/>
          <w:b/>
          <w:sz w:val="28"/>
          <w:lang w:eastAsia="ru-RU"/>
        </w:rPr>
        <w:t>тексте</w:t>
      </w:r>
      <w:r w:rsidR="00E868E9">
        <w:rPr>
          <w:rFonts w:ascii="Times New Roman" w:eastAsia="Times New Roman" w:hAnsi="Times New Roman" w:cs="Times New Roman"/>
          <w:b/>
          <w:sz w:val="28"/>
          <w:lang w:eastAsia="ru-RU"/>
        </w:rPr>
        <w:t xml:space="preserve"> </w:t>
      </w:r>
      <w:r w:rsidR="0031483E" w:rsidRPr="0031483E">
        <w:rPr>
          <w:rFonts w:ascii="Times New Roman" w:eastAsia="Times New Roman" w:hAnsi="Times New Roman" w:cs="Times New Roman"/>
          <w:b/>
          <w:sz w:val="28"/>
          <w:lang w:eastAsia="ru-RU"/>
        </w:rPr>
        <w:t xml:space="preserve">избирательных бюллетеней для голосования </w:t>
      </w:r>
      <w:r w:rsidR="00E868E9">
        <w:rPr>
          <w:rFonts w:ascii="Times New Roman" w:eastAsia="Times New Roman" w:hAnsi="Times New Roman" w:cs="Times New Roman"/>
          <w:b/>
          <w:sz w:val="28"/>
          <w:lang w:eastAsia="ru-RU"/>
        </w:rPr>
        <w:br/>
      </w:r>
      <w:r w:rsidR="002C3098">
        <w:rPr>
          <w:rFonts w:ascii="Times New Roman" w:eastAsia="Times New Roman" w:hAnsi="Times New Roman" w:cs="Times New Roman"/>
          <w:b/>
          <w:sz w:val="28"/>
          <w:lang w:eastAsia="ru-RU"/>
        </w:rPr>
        <w:t>на</w:t>
      </w:r>
      <w:r w:rsidRPr="00131CC1">
        <w:rPr>
          <w:rFonts w:ascii="Times New Roman" w:eastAsia="Times New Roman" w:hAnsi="Times New Roman" w:cs="Times New Roman"/>
          <w:b/>
          <w:sz w:val="28"/>
          <w:lang w:eastAsia="ru-RU"/>
        </w:rPr>
        <w:t xml:space="preserve"> выбор</w:t>
      </w:r>
      <w:r w:rsidR="002C3098">
        <w:rPr>
          <w:rFonts w:ascii="Times New Roman" w:eastAsia="Times New Roman" w:hAnsi="Times New Roman" w:cs="Times New Roman"/>
          <w:b/>
          <w:sz w:val="28"/>
          <w:lang w:eastAsia="ru-RU"/>
        </w:rPr>
        <w:t>ах</w:t>
      </w:r>
      <w:r w:rsidRPr="00131CC1">
        <w:rPr>
          <w:rFonts w:ascii="Times New Roman" w:eastAsia="Times New Roman" w:hAnsi="Times New Roman" w:cs="Times New Roman"/>
          <w:b/>
          <w:sz w:val="28"/>
          <w:lang w:eastAsia="ru-RU"/>
        </w:rPr>
        <w:t xml:space="preserve"> </w:t>
      </w:r>
      <w:bookmarkStart w:id="0" w:name="_Hlk172302878"/>
      <w:r w:rsidRPr="00131CC1">
        <w:rPr>
          <w:rFonts w:ascii="Times New Roman" w:eastAsia="Times New Roman" w:hAnsi="Times New Roman" w:cs="Times New Roman"/>
          <w:b/>
          <w:sz w:val="28"/>
          <w:lang w:eastAsia="ru-RU"/>
        </w:rPr>
        <w:t xml:space="preserve">депутатов </w:t>
      </w:r>
      <w:r w:rsidR="001C6342">
        <w:rPr>
          <w:rFonts w:ascii="Times New Roman" w:eastAsia="Times New Roman" w:hAnsi="Times New Roman" w:cs="Times New Roman"/>
          <w:b/>
          <w:sz w:val="28"/>
          <w:lang w:eastAsia="ru-RU"/>
        </w:rPr>
        <w:t>М</w:t>
      </w:r>
      <w:r w:rsidRPr="00131CC1">
        <w:rPr>
          <w:rFonts w:ascii="Times New Roman" w:eastAsia="Times New Roman" w:hAnsi="Times New Roman" w:cs="Times New Roman"/>
          <w:b/>
          <w:sz w:val="28"/>
          <w:lang w:eastAsia="ru-RU"/>
        </w:rPr>
        <w:t xml:space="preserve">униципального </w:t>
      </w:r>
      <w:r w:rsidR="001C6342">
        <w:rPr>
          <w:rFonts w:ascii="Times New Roman" w:eastAsia="Times New Roman" w:hAnsi="Times New Roman" w:cs="Times New Roman"/>
          <w:b/>
          <w:sz w:val="28"/>
          <w:lang w:eastAsia="ru-RU"/>
        </w:rPr>
        <w:t>С</w:t>
      </w:r>
      <w:r w:rsidRPr="00131CC1">
        <w:rPr>
          <w:rFonts w:ascii="Times New Roman" w:eastAsia="Times New Roman" w:hAnsi="Times New Roman" w:cs="Times New Roman"/>
          <w:b/>
          <w:sz w:val="28"/>
          <w:lang w:eastAsia="ru-RU"/>
        </w:rPr>
        <w:t xml:space="preserve">овета внутригородского муниципального образования города федерального значения </w:t>
      </w:r>
      <w:r w:rsidR="00E868E9">
        <w:rPr>
          <w:rFonts w:ascii="Times New Roman" w:eastAsia="Times New Roman" w:hAnsi="Times New Roman" w:cs="Times New Roman"/>
          <w:b/>
          <w:sz w:val="28"/>
          <w:lang w:eastAsia="ru-RU"/>
        </w:rPr>
        <w:br/>
      </w:r>
      <w:r w:rsidRPr="00131CC1">
        <w:rPr>
          <w:rFonts w:ascii="Times New Roman" w:eastAsia="Times New Roman" w:hAnsi="Times New Roman" w:cs="Times New Roman"/>
          <w:b/>
          <w:sz w:val="28"/>
          <w:lang w:eastAsia="ru-RU"/>
        </w:rPr>
        <w:t xml:space="preserve">Санкт-Петербурга </w:t>
      </w:r>
      <w:r w:rsidR="001C6342">
        <w:rPr>
          <w:rFonts w:ascii="Times New Roman" w:eastAsia="Times New Roman" w:hAnsi="Times New Roman" w:cs="Times New Roman"/>
          <w:b/>
          <w:sz w:val="28"/>
          <w:lang w:eastAsia="ru-RU"/>
        </w:rPr>
        <w:t xml:space="preserve">поселок Левашово </w:t>
      </w:r>
      <w:r w:rsidRPr="00131CC1">
        <w:rPr>
          <w:rFonts w:ascii="Times New Roman" w:eastAsia="Times New Roman" w:hAnsi="Times New Roman" w:cs="Times New Roman"/>
          <w:b/>
          <w:sz w:val="28"/>
          <w:lang w:eastAsia="ru-RU"/>
        </w:rPr>
        <w:t>седьмого созыва</w:t>
      </w:r>
      <w:bookmarkEnd w:id="0"/>
    </w:p>
    <w:p w14:paraId="4034C7C4" w14:textId="77777777" w:rsidR="00F07A7E" w:rsidRPr="00B83FF5" w:rsidRDefault="00F07A7E" w:rsidP="00F07A7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lang w:eastAsia="ru-RU"/>
        </w:rPr>
      </w:pPr>
    </w:p>
    <w:p w14:paraId="2815B540" w14:textId="0E6CB8EE" w:rsidR="00A0310E" w:rsidRPr="00A0310E" w:rsidRDefault="009934BF" w:rsidP="001C6342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934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r w:rsidR="002C309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соответствии с пунктом </w:t>
      </w:r>
      <w:r w:rsidR="00D625E8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="002C309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статьи 5</w:t>
      </w:r>
      <w:r w:rsidR="0031483E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2C309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934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Закона Санкт-Петербурга </w:t>
      </w:r>
      <w:r w:rsidR="00AB24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9934BF">
        <w:rPr>
          <w:rFonts w:ascii="Times New Roman" w:eastAsia="Times New Roman" w:hAnsi="Times New Roman" w:cs="Times New Roman"/>
          <w:sz w:val="28"/>
          <w:szCs w:val="28"/>
          <w:lang w:eastAsia="ru-RU"/>
        </w:rPr>
        <w:t>от 21 мая 2014 года № 303-46 «О выборах депутатов муниципальных советов внутригородских муниципальных образований</w:t>
      </w:r>
      <w:r w:rsidR="00760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города федерального значения </w:t>
      </w:r>
      <w:r w:rsidRPr="009934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Санкт-Петербурга», </w:t>
      </w:r>
      <w:r w:rsidR="00A0310E" w:rsidRPr="00A0310E">
        <w:rPr>
          <w:rFonts w:ascii="Times New Roman" w:eastAsia="Times New Roman" w:hAnsi="Times New Roman" w:cs="Times New Roman"/>
          <w:sz w:val="28"/>
          <w:szCs w:val="28"/>
          <w:lang w:eastAsia="ru-RU"/>
        </w:rPr>
        <w:t>Территориальная избирательная комиссия №</w:t>
      </w:r>
      <w:r w:rsidR="00CE2357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1C6342">
        <w:rPr>
          <w:rFonts w:ascii="Times New Roman" w:eastAsia="Times New Roman" w:hAnsi="Times New Roman" w:cs="Times New Roman"/>
          <w:sz w:val="28"/>
          <w:szCs w:val="28"/>
          <w:lang w:eastAsia="ru-RU"/>
        </w:rPr>
        <w:t>14</w:t>
      </w:r>
      <w:r w:rsidR="00A170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0310E" w:rsidRPr="00A0310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</w:t>
      </w:r>
      <w:r w:rsidR="006B6F4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A0310E" w:rsidRPr="00A0310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е</w:t>
      </w:r>
      <w:r w:rsidR="006B6F4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A0310E" w:rsidRPr="00A0310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ш</w:t>
      </w:r>
      <w:r w:rsidR="006B6F4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A0310E" w:rsidRPr="00A0310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</w:t>
      </w:r>
      <w:r w:rsidR="006B6F4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A0310E" w:rsidRPr="00A0310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л</w:t>
      </w:r>
      <w:r w:rsidR="006B6F4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A0310E" w:rsidRPr="00A0310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</w:t>
      </w:r>
      <w:r w:rsidR="00A0310E" w:rsidRPr="00A0310E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39E67D40" w14:textId="76D6EED2" w:rsidR="00A03BA9" w:rsidRDefault="00F07A7E" w:rsidP="001C6342">
      <w:pPr>
        <w:pStyle w:val="a8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1" w:name="_Hlk172016458"/>
      <w:r w:rsidRPr="00F07A7E">
        <w:rPr>
          <w:rFonts w:ascii="Times New Roman" w:eastAsia="Times New Roman" w:hAnsi="Times New Roman" w:cs="Times New Roman"/>
          <w:sz w:val="28"/>
          <w:szCs w:val="28"/>
          <w:lang w:eastAsia="ru-RU"/>
        </w:rPr>
        <w:t>1.</w:t>
      </w:r>
      <w:r w:rsidR="00CE2357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bookmarkStart w:id="2" w:name="_Hlk172730402"/>
      <w:r w:rsidR="00D625E8">
        <w:rPr>
          <w:rFonts w:ascii="Times New Roman" w:eastAsia="Times New Roman" w:hAnsi="Times New Roman" w:cs="Times New Roman"/>
          <w:sz w:val="28"/>
          <w:szCs w:val="28"/>
          <w:lang w:eastAsia="ru-RU"/>
        </w:rPr>
        <w:t>Утвердить текст</w:t>
      </w:r>
      <w:r w:rsidR="001E1F0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1483E" w:rsidRPr="0031483E">
        <w:rPr>
          <w:rFonts w:ascii="Times New Roman" w:eastAsia="Times New Roman" w:hAnsi="Times New Roman" w:cs="Times New Roman"/>
          <w:sz w:val="28"/>
          <w:szCs w:val="28"/>
          <w:lang w:eastAsia="ru-RU"/>
        </w:rPr>
        <w:t>избирательн</w:t>
      </w:r>
      <w:r w:rsidR="00D625E8">
        <w:rPr>
          <w:rFonts w:ascii="Times New Roman" w:eastAsia="Times New Roman" w:hAnsi="Times New Roman" w:cs="Times New Roman"/>
          <w:sz w:val="28"/>
          <w:szCs w:val="28"/>
          <w:lang w:eastAsia="ru-RU"/>
        </w:rPr>
        <w:t>ого</w:t>
      </w:r>
      <w:r w:rsidR="0031483E" w:rsidRPr="003148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бюллетен</w:t>
      </w:r>
      <w:r w:rsidR="00D625E8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="0031483E" w:rsidRPr="003148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голосования</w:t>
      </w:r>
      <w:r w:rsidR="00A03B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E0B6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31483E" w:rsidRPr="003148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выборах депутатов </w:t>
      </w:r>
      <w:r w:rsidR="001C6342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="0031483E" w:rsidRPr="003148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униципального </w:t>
      </w:r>
      <w:r w:rsidR="001C6342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="0031483E" w:rsidRPr="003148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овета внутригородского муниципального образования города федерального значения </w:t>
      </w:r>
      <w:r w:rsidR="00662C6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31483E" w:rsidRPr="003148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Санкт-Петербурга </w:t>
      </w:r>
      <w:r w:rsidR="001C6342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поселок Левашово</w:t>
      </w:r>
      <w:r w:rsidR="0031483E" w:rsidRPr="003148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седьмого созыва</w:t>
      </w:r>
      <w:r w:rsidR="004E0B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62C6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1E1F0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</w:t>
      </w:r>
      <w:r w:rsidR="00D625E8">
        <w:rPr>
          <w:rFonts w:ascii="Times New Roman" w:eastAsia="Times New Roman" w:hAnsi="Times New Roman" w:cs="Times New Roman"/>
          <w:sz w:val="28"/>
          <w:szCs w:val="28"/>
          <w:lang w:eastAsia="ru-RU"/>
        </w:rPr>
        <w:t>многомандатному избирательному округу № </w:t>
      </w:r>
      <w:r w:rsidR="001C6342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1E1F0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bookmarkEnd w:id="2"/>
      <w:r w:rsidR="00A03BA9">
        <w:rPr>
          <w:rFonts w:ascii="Times New Roman" w:eastAsia="Times New Roman" w:hAnsi="Times New Roman" w:cs="Times New Roman"/>
          <w:sz w:val="28"/>
          <w:szCs w:val="28"/>
          <w:lang w:eastAsia="ru-RU"/>
        </w:rPr>
        <w:t>согласно приложени</w:t>
      </w:r>
      <w:r w:rsidR="0031483E"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="00D625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№ 1</w:t>
      </w:r>
      <w:r w:rsidR="00A170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03BA9">
        <w:rPr>
          <w:rFonts w:ascii="Times New Roman" w:eastAsia="Times New Roman" w:hAnsi="Times New Roman" w:cs="Times New Roman"/>
          <w:sz w:val="28"/>
          <w:szCs w:val="28"/>
          <w:lang w:eastAsia="ru-RU"/>
        </w:rPr>
        <w:t>к настоящему решению.</w:t>
      </w:r>
    </w:p>
    <w:bookmarkEnd w:id="1"/>
    <w:p w14:paraId="59AAA378" w14:textId="7850A149" w:rsidR="00D625E8" w:rsidRDefault="001E1F0E" w:rsidP="001C6342">
      <w:pPr>
        <w:pStyle w:val="a8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2538B1">
        <w:rPr>
          <w:rFonts w:ascii="Times New Roman" w:eastAsia="Times New Roman" w:hAnsi="Times New Roman" w:cs="Times New Roman"/>
          <w:sz w:val="28"/>
          <w:szCs w:val="28"/>
          <w:lang w:eastAsia="ru-RU"/>
        </w:rPr>
        <w:t>. </w:t>
      </w:r>
      <w:r w:rsidR="00D625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Утвердить текст </w:t>
      </w:r>
      <w:r w:rsidR="00D625E8" w:rsidRPr="0031483E">
        <w:rPr>
          <w:rFonts w:ascii="Times New Roman" w:eastAsia="Times New Roman" w:hAnsi="Times New Roman" w:cs="Times New Roman"/>
          <w:sz w:val="28"/>
          <w:szCs w:val="28"/>
          <w:lang w:eastAsia="ru-RU"/>
        </w:rPr>
        <w:t>избирательн</w:t>
      </w:r>
      <w:r w:rsidR="00D625E8">
        <w:rPr>
          <w:rFonts w:ascii="Times New Roman" w:eastAsia="Times New Roman" w:hAnsi="Times New Roman" w:cs="Times New Roman"/>
          <w:sz w:val="28"/>
          <w:szCs w:val="28"/>
          <w:lang w:eastAsia="ru-RU"/>
        </w:rPr>
        <w:t>ого</w:t>
      </w:r>
      <w:r w:rsidR="00D625E8" w:rsidRPr="003148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бюллетен</w:t>
      </w:r>
      <w:r w:rsidR="00D625E8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="00D625E8" w:rsidRPr="003148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голосования</w:t>
      </w:r>
      <w:r w:rsidR="00D625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625E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D625E8" w:rsidRPr="003148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выборах депутатов </w:t>
      </w:r>
      <w:r w:rsidR="001C6342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="00D625E8" w:rsidRPr="003148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униципального </w:t>
      </w:r>
      <w:r w:rsidR="001C6342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="00D625E8" w:rsidRPr="003148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овета внутригородского муниципального образования города федерального значения </w:t>
      </w:r>
      <w:r w:rsidR="00D625E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D625E8" w:rsidRPr="003148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Санкт-Петербурга </w:t>
      </w:r>
      <w:r w:rsidR="001C6342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поселок Левашово</w:t>
      </w:r>
      <w:r w:rsidR="00D625E8" w:rsidRPr="003148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седьмого созыва</w:t>
      </w:r>
      <w:r w:rsidR="00D625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625E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по многомандатному избирательному округу № </w:t>
      </w:r>
      <w:r w:rsidR="001C6342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D625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согласно приложению № 2</w:t>
      </w:r>
      <w:r w:rsidR="00A170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625E8">
        <w:rPr>
          <w:rFonts w:ascii="Times New Roman" w:eastAsia="Times New Roman" w:hAnsi="Times New Roman" w:cs="Times New Roman"/>
          <w:sz w:val="28"/>
          <w:szCs w:val="28"/>
          <w:lang w:eastAsia="ru-RU"/>
        </w:rPr>
        <w:t>к настоящему решению.</w:t>
      </w:r>
    </w:p>
    <w:p w14:paraId="5859F513" w14:textId="42325B92" w:rsidR="002538B1" w:rsidRPr="00B83FF5" w:rsidRDefault="00D625E8" w:rsidP="001C6342">
      <w:pPr>
        <w:pStyle w:val="a8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3. </w:t>
      </w:r>
      <w:r w:rsidR="002538B1" w:rsidRPr="00B83FF5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Разместить настоящее решение на официальном сайте Территориальной избирательной комиссии № </w:t>
      </w:r>
      <w:r w:rsidR="001C6342">
        <w:rPr>
          <w:rFonts w:ascii="Times New Roman" w:eastAsia="Times New Roman" w:hAnsi="Times New Roman" w:cs="Times New Roman"/>
          <w:sz w:val="28"/>
          <w:szCs w:val="28"/>
          <w:lang w:eastAsia="ru-RU"/>
        </w:rPr>
        <w:t>14</w:t>
      </w:r>
      <w:r w:rsidR="002538B1" w:rsidRPr="00B83F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информационно-телекоммуникационной сети «Интернет».</w:t>
      </w:r>
    </w:p>
    <w:p w14:paraId="450B3EE8" w14:textId="68AC8606" w:rsidR="00EB61C5" w:rsidRDefault="00D625E8" w:rsidP="001C6342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="00EB61C5" w:rsidRPr="00013C92">
        <w:rPr>
          <w:rFonts w:ascii="Times New Roman" w:eastAsia="Times New Roman" w:hAnsi="Times New Roman" w:cs="Times New Roman"/>
          <w:sz w:val="28"/>
          <w:szCs w:val="28"/>
          <w:lang w:eastAsia="ru-RU"/>
        </w:rPr>
        <w:t>. </w:t>
      </w:r>
      <w:r w:rsidR="00EB61C5" w:rsidRPr="00004A05">
        <w:rPr>
          <w:rFonts w:ascii="Times New Roman" w:eastAsia="Times New Roman" w:hAnsi="Times New Roman" w:cs="Times New Roman"/>
          <w:sz w:val="28"/>
          <w:szCs w:val="24"/>
          <w:lang w:eastAsia="ru-RU"/>
        </w:rPr>
        <w:t>Контроль</w:t>
      </w:r>
      <w:r w:rsidR="00EB61C5" w:rsidRPr="00013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 исполнением настоящего </w:t>
      </w:r>
      <w:r w:rsidR="00EB61C5"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решения</w:t>
      </w:r>
      <w:r w:rsidR="00EB61C5" w:rsidRPr="00013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возложить </w:t>
      </w:r>
      <w:r w:rsidR="000650F6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EB61C5" w:rsidRPr="00013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</w:t>
      </w:r>
      <w:r w:rsidR="00692625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председателя</w:t>
      </w:r>
      <w:r w:rsidR="00EB61C5" w:rsidRPr="00013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B61C5">
        <w:rPr>
          <w:rFonts w:ascii="Times New Roman" w:eastAsia="Times New Roman" w:hAnsi="Times New Roman" w:cs="Times New Roman"/>
          <w:sz w:val="28"/>
          <w:szCs w:val="28"/>
          <w:lang w:eastAsia="ru-RU"/>
        </w:rPr>
        <w:t>Территориальной</w:t>
      </w:r>
      <w:r w:rsidR="00EB61C5" w:rsidRPr="00013C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избирательной комиссии </w:t>
      </w:r>
      <w:r w:rsidR="00EB61C5">
        <w:rPr>
          <w:rFonts w:ascii="Times New Roman" w:eastAsia="Times New Roman" w:hAnsi="Times New Roman" w:cs="Times New Roman"/>
          <w:sz w:val="28"/>
          <w:szCs w:val="28"/>
          <w:lang w:eastAsia="ru-RU"/>
        </w:rPr>
        <w:t>№</w:t>
      </w:r>
      <w:r w:rsidR="00692625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1C63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14 </w:t>
      </w:r>
      <w:r w:rsidR="001C634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Абрамову Е.А.</w:t>
      </w:r>
    </w:p>
    <w:p w14:paraId="3D9E7C68" w14:textId="77777777" w:rsidR="001C6342" w:rsidRDefault="001C6342" w:rsidP="001C6342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36"/>
        <w:gridCol w:w="4818"/>
      </w:tblGrid>
      <w:tr w:rsidR="00EB61C5" w:rsidRPr="001264DB" w14:paraId="4579CC77" w14:textId="77777777" w:rsidTr="00671E32">
        <w:tc>
          <w:tcPr>
            <w:tcW w:w="4536" w:type="dxa"/>
          </w:tcPr>
          <w:p w14:paraId="069CC5A0" w14:textId="77777777" w:rsidR="00854A03" w:rsidRDefault="00854A03" w:rsidP="001C6342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14:paraId="520C83B1" w14:textId="5143FEF5" w:rsidR="00EB61C5" w:rsidRPr="001264DB" w:rsidRDefault="00EB61C5" w:rsidP="001C6342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1264DB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Председатель Территориальной </w:t>
            </w:r>
            <w:r w:rsidRPr="001264DB">
              <w:rPr>
                <w:rFonts w:ascii="Times New Roman" w:eastAsia="Calibri" w:hAnsi="Times New Roman" w:cs="Times New Roman"/>
                <w:sz w:val="28"/>
                <w:szCs w:val="28"/>
              </w:rPr>
              <w:br/>
              <w:t>и</w:t>
            </w:r>
            <w:r w:rsidR="00854A03">
              <w:rPr>
                <w:rFonts w:ascii="Times New Roman" w:eastAsia="Calibri" w:hAnsi="Times New Roman" w:cs="Times New Roman"/>
                <w:sz w:val="28"/>
                <w:szCs w:val="28"/>
              </w:rPr>
              <w:t>з</w:t>
            </w:r>
            <w:r w:rsidRPr="001264DB">
              <w:rPr>
                <w:rFonts w:ascii="Times New Roman" w:eastAsia="Calibri" w:hAnsi="Times New Roman" w:cs="Times New Roman"/>
                <w:sz w:val="28"/>
                <w:szCs w:val="28"/>
              </w:rPr>
              <w:t>бирательной комиссии № </w:t>
            </w:r>
            <w:r w:rsidR="001C634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14                               </w:t>
            </w:r>
          </w:p>
        </w:tc>
        <w:tc>
          <w:tcPr>
            <w:tcW w:w="4818" w:type="dxa"/>
          </w:tcPr>
          <w:p w14:paraId="7002C66B" w14:textId="77777777" w:rsidR="0031483E" w:rsidRDefault="0031483E" w:rsidP="001C6342">
            <w:pPr>
              <w:widowControl w:val="0"/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14:paraId="687CE7F1" w14:textId="5C2E1C5B" w:rsidR="00854A03" w:rsidRDefault="00692625" w:rsidP="001C6342">
            <w:pPr>
              <w:widowControl w:val="0"/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      </w:t>
            </w:r>
          </w:p>
          <w:p w14:paraId="7A5261AB" w14:textId="47B6E884" w:rsidR="001C6342" w:rsidRPr="001C6342" w:rsidRDefault="001C6342" w:rsidP="001C6342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                           Е.А. Абрамова</w:t>
            </w:r>
          </w:p>
        </w:tc>
      </w:tr>
      <w:tr w:rsidR="00EB61C5" w:rsidRPr="001264DB" w14:paraId="02D458D2" w14:textId="77777777" w:rsidTr="00671E32">
        <w:tc>
          <w:tcPr>
            <w:tcW w:w="4536" w:type="dxa"/>
          </w:tcPr>
          <w:p w14:paraId="2A77ECF2" w14:textId="77777777" w:rsidR="00DE521D" w:rsidRDefault="00DE521D" w:rsidP="001C6342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14:paraId="2EF94863" w14:textId="49F3CC64" w:rsidR="00EB61C5" w:rsidRPr="001264DB" w:rsidRDefault="00EB61C5" w:rsidP="001C6342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1264DB">
              <w:rPr>
                <w:rFonts w:ascii="Times New Roman" w:eastAsia="Calibri" w:hAnsi="Times New Roman" w:cs="Times New Roman"/>
                <w:sz w:val="28"/>
                <w:szCs w:val="28"/>
              </w:rPr>
              <w:t>Секретарь Территориальной</w:t>
            </w:r>
            <w:r w:rsidR="00C344E3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1264DB">
              <w:rPr>
                <w:rFonts w:ascii="Times New Roman" w:eastAsia="Calibri" w:hAnsi="Times New Roman" w:cs="Times New Roman"/>
                <w:sz w:val="28"/>
                <w:szCs w:val="28"/>
              </w:rPr>
              <w:t>избирательной комиссии № </w:t>
            </w:r>
            <w:r w:rsidR="001C6342">
              <w:rPr>
                <w:rFonts w:ascii="Times New Roman" w:eastAsia="Calibri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4818" w:type="dxa"/>
          </w:tcPr>
          <w:p w14:paraId="6F6FF1D9" w14:textId="77777777" w:rsidR="00854A03" w:rsidRDefault="00EB61C5" w:rsidP="001C6342">
            <w:pPr>
              <w:widowControl w:val="0"/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1264DB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</w:t>
            </w:r>
            <w:r w:rsidR="00692625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  </w:t>
            </w:r>
            <w:r w:rsidRPr="001264DB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</w:t>
            </w:r>
          </w:p>
          <w:p w14:paraId="770E8369" w14:textId="78730E40" w:rsidR="00EB61C5" w:rsidRPr="001264DB" w:rsidRDefault="001C6342" w:rsidP="001C6342">
            <w:pPr>
              <w:widowControl w:val="0"/>
              <w:tabs>
                <w:tab w:val="left" w:pos="2985"/>
              </w:tabs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                               В.Р. Афонин</w:t>
            </w:r>
          </w:p>
        </w:tc>
      </w:tr>
    </w:tbl>
    <w:p w14:paraId="5BC4B506" w14:textId="77777777" w:rsidR="000A3221" w:rsidRDefault="000A3221" w:rsidP="004C2CE1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4AD077CD" w14:textId="77777777" w:rsidR="000A3221" w:rsidRDefault="000A3221" w:rsidP="004C2CE1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5717A405" w14:textId="0D66D00A" w:rsidR="004C2CE1" w:rsidRPr="004C2CE1" w:rsidRDefault="004C2CE1" w:rsidP="004C2CE1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4C2CE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Приложение</w:t>
      </w:r>
      <w:r w:rsidR="00D625E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№ 1</w:t>
      </w:r>
    </w:p>
    <w:p w14:paraId="40FC3586" w14:textId="60B1AAA0" w:rsidR="004C2CE1" w:rsidRPr="004C2CE1" w:rsidRDefault="004C2CE1" w:rsidP="004C2CE1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C2CE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к решению </w:t>
      </w:r>
      <w:r w:rsidRPr="004C2CE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Территориальной избирательной комиссии № </w:t>
      </w:r>
      <w:r w:rsidR="001C6342">
        <w:rPr>
          <w:rFonts w:ascii="Times New Roman" w:eastAsia="Times New Roman" w:hAnsi="Times New Roman" w:cs="Times New Roman"/>
          <w:sz w:val="24"/>
          <w:szCs w:val="24"/>
          <w:lang w:eastAsia="ru-RU"/>
        </w:rPr>
        <w:t>14</w:t>
      </w:r>
    </w:p>
    <w:p w14:paraId="269E2A20" w14:textId="15963847" w:rsidR="004C2CE1" w:rsidRPr="004C2CE1" w:rsidRDefault="004C2CE1" w:rsidP="004C2CE1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4C2CE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от</w:t>
      </w:r>
      <w:r w:rsidR="0094211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="00044B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16.08.2024</w:t>
      </w:r>
      <w:r w:rsidRPr="004C2CE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№ </w:t>
      </w:r>
      <w:r w:rsidR="0094211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5</w:t>
      </w:r>
      <w:r w:rsidR="00044B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9</w:t>
      </w:r>
      <w:r w:rsidR="001C63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</w:t>
      </w:r>
      <w:r w:rsidR="002E14A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6</w:t>
      </w:r>
    </w:p>
    <w:p w14:paraId="3638D7AA" w14:textId="77777777" w:rsidR="00E23811" w:rsidRPr="004C2CE1" w:rsidRDefault="00E23811" w:rsidP="00E23811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3DB67245" w14:textId="68887B33" w:rsidR="00E23811" w:rsidRDefault="00D625E8" w:rsidP="00E2381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Текст </w:t>
      </w:r>
      <w:r w:rsidR="00E23811" w:rsidRPr="0031483E">
        <w:rPr>
          <w:rFonts w:ascii="Times New Roman" w:hAnsi="Times New Roman" w:cs="Times New Roman"/>
          <w:b/>
          <w:sz w:val="28"/>
          <w:szCs w:val="28"/>
        </w:rPr>
        <w:t>избирательн</w:t>
      </w:r>
      <w:r>
        <w:rPr>
          <w:rFonts w:ascii="Times New Roman" w:hAnsi="Times New Roman" w:cs="Times New Roman"/>
          <w:b/>
          <w:sz w:val="28"/>
          <w:szCs w:val="28"/>
        </w:rPr>
        <w:t>ого</w:t>
      </w:r>
      <w:r w:rsidR="00E23811" w:rsidRPr="0031483E">
        <w:rPr>
          <w:rFonts w:ascii="Times New Roman" w:hAnsi="Times New Roman" w:cs="Times New Roman"/>
          <w:b/>
          <w:sz w:val="28"/>
          <w:szCs w:val="28"/>
        </w:rPr>
        <w:t xml:space="preserve"> бюллетен</w:t>
      </w:r>
      <w:r>
        <w:rPr>
          <w:rFonts w:ascii="Times New Roman" w:hAnsi="Times New Roman" w:cs="Times New Roman"/>
          <w:b/>
          <w:sz w:val="28"/>
          <w:szCs w:val="28"/>
        </w:rPr>
        <w:t>я</w:t>
      </w:r>
      <w:r w:rsidR="00E23811" w:rsidRPr="0031483E">
        <w:rPr>
          <w:rFonts w:ascii="Times New Roman" w:hAnsi="Times New Roman" w:cs="Times New Roman"/>
          <w:b/>
          <w:sz w:val="28"/>
          <w:szCs w:val="28"/>
        </w:rPr>
        <w:t xml:space="preserve"> для голосования на выборах </w:t>
      </w:r>
      <w:r w:rsidR="00E23811">
        <w:rPr>
          <w:rFonts w:ascii="Times New Roman" w:hAnsi="Times New Roman" w:cs="Times New Roman"/>
          <w:b/>
          <w:sz w:val="28"/>
          <w:szCs w:val="28"/>
        </w:rPr>
        <w:br/>
      </w:r>
      <w:r w:rsidR="00E23811" w:rsidRPr="0031483E">
        <w:rPr>
          <w:rFonts w:ascii="Times New Roman" w:hAnsi="Times New Roman" w:cs="Times New Roman"/>
          <w:b/>
          <w:sz w:val="28"/>
          <w:szCs w:val="28"/>
        </w:rPr>
        <w:t xml:space="preserve">депутатов </w:t>
      </w:r>
      <w:r w:rsidR="00A24ACA">
        <w:rPr>
          <w:rFonts w:ascii="Times New Roman" w:hAnsi="Times New Roman" w:cs="Times New Roman"/>
          <w:b/>
          <w:sz w:val="28"/>
          <w:szCs w:val="28"/>
        </w:rPr>
        <w:t>М</w:t>
      </w:r>
      <w:r w:rsidR="00E23811" w:rsidRPr="0031483E">
        <w:rPr>
          <w:rFonts w:ascii="Times New Roman" w:hAnsi="Times New Roman" w:cs="Times New Roman"/>
          <w:b/>
          <w:sz w:val="28"/>
          <w:szCs w:val="28"/>
        </w:rPr>
        <w:t xml:space="preserve">униципального </w:t>
      </w:r>
      <w:r w:rsidR="00A24ACA">
        <w:rPr>
          <w:rFonts w:ascii="Times New Roman" w:hAnsi="Times New Roman" w:cs="Times New Roman"/>
          <w:b/>
          <w:sz w:val="28"/>
          <w:szCs w:val="28"/>
        </w:rPr>
        <w:t>С</w:t>
      </w:r>
      <w:r w:rsidR="00E23811" w:rsidRPr="0031483E">
        <w:rPr>
          <w:rFonts w:ascii="Times New Roman" w:hAnsi="Times New Roman" w:cs="Times New Roman"/>
          <w:b/>
          <w:sz w:val="28"/>
          <w:szCs w:val="28"/>
        </w:rPr>
        <w:t xml:space="preserve">овета внутригородского муниципального образования города федерального значения Санкт-Петербурга </w:t>
      </w:r>
      <w:r w:rsidR="00A24ACA">
        <w:rPr>
          <w:rFonts w:ascii="Times New Roman" w:hAnsi="Times New Roman" w:cs="Times New Roman"/>
          <w:b/>
          <w:sz w:val="28"/>
          <w:szCs w:val="28"/>
        </w:rPr>
        <w:t>поселок Левашово</w:t>
      </w:r>
      <w:r w:rsidR="00E23811" w:rsidRPr="0031483E">
        <w:rPr>
          <w:rFonts w:ascii="Times New Roman" w:hAnsi="Times New Roman" w:cs="Times New Roman"/>
          <w:b/>
          <w:sz w:val="28"/>
          <w:szCs w:val="28"/>
        </w:rPr>
        <w:t xml:space="preserve"> седьмого созыва</w:t>
      </w:r>
      <w:r w:rsidR="001E1F0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935B5">
        <w:rPr>
          <w:rFonts w:ascii="Times New Roman" w:hAnsi="Times New Roman" w:cs="Times New Roman"/>
          <w:b/>
          <w:sz w:val="28"/>
          <w:szCs w:val="28"/>
        </w:rPr>
        <w:br/>
      </w:r>
      <w:r w:rsidR="001E1F0E">
        <w:rPr>
          <w:rFonts w:ascii="Times New Roman" w:hAnsi="Times New Roman" w:cs="Times New Roman"/>
          <w:b/>
          <w:sz w:val="28"/>
          <w:szCs w:val="28"/>
        </w:rPr>
        <w:t xml:space="preserve">по </w:t>
      </w:r>
      <w:r>
        <w:rPr>
          <w:rFonts w:ascii="Times New Roman" w:hAnsi="Times New Roman" w:cs="Times New Roman"/>
          <w:b/>
          <w:sz w:val="28"/>
          <w:szCs w:val="28"/>
        </w:rPr>
        <w:t>многомандатному избирательному округу № </w:t>
      </w:r>
      <w:r w:rsidR="00A24ACA">
        <w:rPr>
          <w:rFonts w:ascii="Times New Roman" w:hAnsi="Times New Roman" w:cs="Times New Roman"/>
          <w:b/>
          <w:sz w:val="28"/>
          <w:szCs w:val="28"/>
        </w:rPr>
        <w:t>1</w:t>
      </w:r>
    </w:p>
    <w:p w14:paraId="3C6EB2F0" w14:textId="36896423" w:rsidR="00F649C3" w:rsidRPr="00F649C3" w:rsidRDefault="00F649C3" w:rsidP="00F649C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F649C3">
        <w:rPr>
          <w:rFonts w:ascii="Times New Roman" w:hAnsi="Times New Roman" w:cs="Times New Roman"/>
          <w:b/>
          <w:sz w:val="28"/>
          <w:szCs w:val="28"/>
        </w:rPr>
        <w:drawing>
          <wp:inline distT="0" distB="0" distL="0" distR="0" wp14:anchorId="46BF856E" wp14:editId="4382D748">
            <wp:extent cx="5940425" cy="7995285"/>
            <wp:effectExtent l="0" t="0" r="3175" b="571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95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EB4019" w14:textId="5B86795B" w:rsidR="00F649C3" w:rsidRDefault="00F649C3" w:rsidP="00E2381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20CF0C8" w14:textId="57EFA69D" w:rsidR="00D625E8" w:rsidRPr="004C2CE1" w:rsidRDefault="00D625E8" w:rsidP="00D625E8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4C2CE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Приложение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№ 2</w:t>
      </w:r>
    </w:p>
    <w:p w14:paraId="557DFD19" w14:textId="36D2DD0E" w:rsidR="00D625E8" w:rsidRPr="004C2CE1" w:rsidRDefault="00D625E8" w:rsidP="00D625E8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C2CE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к решению </w:t>
      </w:r>
      <w:r w:rsidRPr="004C2CE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Территориальной избирательной комиссии № </w:t>
      </w:r>
      <w:r w:rsidR="00A24ACA">
        <w:rPr>
          <w:rFonts w:ascii="Times New Roman" w:eastAsia="Times New Roman" w:hAnsi="Times New Roman" w:cs="Times New Roman"/>
          <w:sz w:val="24"/>
          <w:szCs w:val="24"/>
          <w:lang w:eastAsia="ru-RU"/>
        </w:rPr>
        <w:t>14</w:t>
      </w:r>
    </w:p>
    <w:p w14:paraId="5D639D1E" w14:textId="0F26F4D1" w:rsidR="00D625E8" w:rsidRPr="004C2CE1" w:rsidRDefault="00D625E8" w:rsidP="00D625E8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4C2CE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от </w:t>
      </w:r>
      <w:r w:rsidR="00044B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16.08.2024</w:t>
      </w:r>
      <w:r w:rsidRPr="004C2CE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№ </w:t>
      </w:r>
      <w:r w:rsidR="0094211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5</w:t>
      </w:r>
      <w:r w:rsidR="00044B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9</w:t>
      </w:r>
      <w:r w:rsidR="00A24AC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</w:t>
      </w:r>
      <w:r w:rsidR="002E14A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6</w:t>
      </w:r>
    </w:p>
    <w:p w14:paraId="518F7D76" w14:textId="77777777" w:rsidR="00D625E8" w:rsidRPr="004C2CE1" w:rsidRDefault="00D625E8" w:rsidP="00D625E8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3958DED1" w14:textId="1DBF13EF" w:rsidR="00D625E8" w:rsidRDefault="00D625E8" w:rsidP="000A3221">
      <w:pPr>
        <w:spacing w:after="0" w:line="240" w:lineRule="auto"/>
        <w:ind w:left="-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Текст </w:t>
      </w:r>
      <w:r w:rsidRPr="0031483E">
        <w:rPr>
          <w:rFonts w:ascii="Times New Roman" w:hAnsi="Times New Roman" w:cs="Times New Roman"/>
          <w:b/>
          <w:sz w:val="28"/>
          <w:szCs w:val="28"/>
        </w:rPr>
        <w:t>избирательн</w:t>
      </w:r>
      <w:r>
        <w:rPr>
          <w:rFonts w:ascii="Times New Roman" w:hAnsi="Times New Roman" w:cs="Times New Roman"/>
          <w:b/>
          <w:sz w:val="28"/>
          <w:szCs w:val="28"/>
        </w:rPr>
        <w:t>ого</w:t>
      </w:r>
      <w:r w:rsidRPr="0031483E">
        <w:rPr>
          <w:rFonts w:ascii="Times New Roman" w:hAnsi="Times New Roman" w:cs="Times New Roman"/>
          <w:b/>
          <w:sz w:val="28"/>
          <w:szCs w:val="28"/>
        </w:rPr>
        <w:t xml:space="preserve"> бюллетен</w:t>
      </w:r>
      <w:r>
        <w:rPr>
          <w:rFonts w:ascii="Times New Roman" w:hAnsi="Times New Roman" w:cs="Times New Roman"/>
          <w:b/>
          <w:sz w:val="28"/>
          <w:szCs w:val="28"/>
        </w:rPr>
        <w:t>я</w:t>
      </w:r>
      <w:r w:rsidRPr="0031483E">
        <w:rPr>
          <w:rFonts w:ascii="Times New Roman" w:hAnsi="Times New Roman" w:cs="Times New Roman"/>
          <w:b/>
          <w:sz w:val="28"/>
          <w:szCs w:val="28"/>
        </w:rPr>
        <w:t xml:space="preserve"> для голосования на выборах </w:t>
      </w:r>
      <w:r>
        <w:rPr>
          <w:rFonts w:ascii="Times New Roman" w:hAnsi="Times New Roman" w:cs="Times New Roman"/>
          <w:b/>
          <w:sz w:val="28"/>
          <w:szCs w:val="28"/>
        </w:rPr>
        <w:br/>
      </w:r>
      <w:r w:rsidRPr="0031483E">
        <w:rPr>
          <w:rFonts w:ascii="Times New Roman" w:hAnsi="Times New Roman" w:cs="Times New Roman"/>
          <w:b/>
          <w:sz w:val="28"/>
          <w:szCs w:val="28"/>
        </w:rPr>
        <w:t xml:space="preserve">депутатов </w:t>
      </w:r>
      <w:r w:rsidR="00A24ACA">
        <w:rPr>
          <w:rFonts w:ascii="Times New Roman" w:hAnsi="Times New Roman" w:cs="Times New Roman"/>
          <w:b/>
          <w:sz w:val="28"/>
          <w:szCs w:val="28"/>
        </w:rPr>
        <w:t>М</w:t>
      </w:r>
      <w:r w:rsidRPr="0031483E">
        <w:rPr>
          <w:rFonts w:ascii="Times New Roman" w:hAnsi="Times New Roman" w:cs="Times New Roman"/>
          <w:b/>
          <w:sz w:val="28"/>
          <w:szCs w:val="28"/>
        </w:rPr>
        <w:t xml:space="preserve">униципального </w:t>
      </w:r>
      <w:r w:rsidR="00A24ACA">
        <w:rPr>
          <w:rFonts w:ascii="Times New Roman" w:hAnsi="Times New Roman" w:cs="Times New Roman"/>
          <w:b/>
          <w:sz w:val="28"/>
          <w:szCs w:val="28"/>
        </w:rPr>
        <w:t>С</w:t>
      </w:r>
      <w:r w:rsidRPr="0031483E">
        <w:rPr>
          <w:rFonts w:ascii="Times New Roman" w:hAnsi="Times New Roman" w:cs="Times New Roman"/>
          <w:b/>
          <w:sz w:val="28"/>
          <w:szCs w:val="28"/>
        </w:rPr>
        <w:t xml:space="preserve">овета внутригородского муниципального образования города федерального значения Санкт-Петербурга </w:t>
      </w:r>
      <w:r w:rsidR="00A24ACA">
        <w:rPr>
          <w:rFonts w:ascii="Times New Roman" w:hAnsi="Times New Roman" w:cs="Times New Roman"/>
          <w:b/>
          <w:sz w:val="28"/>
          <w:szCs w:val="28"/>
        </w:rPr>
        <w:t>поселок Левашово</w:t>
      </w:r>
      <w:r w:rsidRPr="0031483E">
        <w:rPr>
          <w:rFonts w:ascii="Times New Roman" w:hAnsi="Times New Roman" w:cs="Times New Roman"/>
          <w:b/>
          <w:sz w:val="28"/>
          <w:szCs w:val="28"/>
        </w:rPr>
        <w:t xml:space="preserve"> седьмого созыва</w:t>
      </w:r>
      <w:r>
        <w:rPr>
          <w:rFonts w:ascii="Times New Roman" w:hAnsi="Times New Roman" w:cs="Times New Roman"/>
          <w:b/>
          <w:sz w:val="28"/>
          <w:szCs w:val="28"/>
        </w:rPr>
        <w:t xml:space="preserve"> по многомандатному избирательному округу № </w:t>
      </w:r>
      <w:r w:rsidR="00A24ACA">
        <w:rPr>
          <w:rFonts w:ascii="Times New Roman" w:hAnsi="Times New Roman" w:cs="Times New Roman"/>
          <w:b/>
          <w:sz w:val="28"/>
          <w:szCs w:val="28"/>
        </w:rPr>
        <w:t>2</w:t>
      </w:r>
    </w:p>
    <w:p w14:paraId="4123793D" w14:textId="21A561D5" w:rsidR="007935B5" w:rsidRPr="007935B5" w:rsidRDefault="007935B5" w:rsidP="007935B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7935B5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51338934" wp14:editId="38E3B41D">
            <wp:extent cx="5940425" cy="8293100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9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365A72" w14:textId="4FBAA161" w:rsidR="001D610B" w:rsidRPr="001D610B" w:rsidRDefault="001D610B" w:rsidP="001D610B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54396554" w14:textId="432827C1" w:rsidR="004A2EA9" w:rsidRPr="004A2EA9" w:rsidRDefault="004A2EA9" w:rsidP="004A2EA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168B751" w14:textId="77777777" w:rsidR="00D625E8" w:rsidRDefault="00D625E8" w:rsidP="00D625E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94D6B87" w14:textId="77777777" w:rsidR="00D625E8" w:rsidRDefault="00D625E8" w:rsidP="00D625E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sectPr w:rsidR="00D625E8" w:rsidSect="007935B5">
      <w:headerReference w:type="default" r:id="rId11"/>
      <w:headerReference w:type="first" r:id="rId12"/>
      <w:pgSz w:w="11906" w:h="16838"/>
      <w:pgMar w:top="709" w:right="850" w:bottom="142" w:left="1701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F42EAB" w14:textId="77777777" w:rsidR="00323F18" w:rsidRDefault="00323F18" w:rsidP="0019015A">
      <w:pPr>
        <w:spacing w:after="0" w:line="240" w:lineRule="auto"/>
      </w:pPr>
      <w:r>
        <w:separator/>
      </w:r>
    </w:p>
  </w:endnote>
  <w:endnote w:type="continuationSeparator" w:id="0">
    <w:p w14:paraId="771FBC09" w14:textId="77777777" w:rsidR="00323F18" w:rsidRDefault="00323F18" w:rsidP="001901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527296" w14:textId="77777777" w:rsidR="00323F18" w:rsidRDefault="00323F18" w:rsidP="0019015A">
      <w:pPr>
        <w:spacing w:after="0" w:line="240" w:lineRule="auto"/>
      </w:pPr>
      <w:r>
        <w:separator/>
      </w:r>
    </w:p>
  </w:footnote>
  <w:footnote w:type="continuationSeparator" w:id="0">
    <w:p w14:paraId="33B746C9" w14:textId="77777777" w:rsidR="00323F18" w:rsidRDefault="00323F18" w:rsidP="001901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1E2A0C" w14:textId="6B059A5B" w:rsidR="00B471D8" w:rsidRPr="00B471D8" w:rsidRDefault="00B471D8" w:rsidP="00B471D8">
    <w:pPr>
      <w:pStyle w:val="a4"/>
      <w:jc w:val="right"/>
      <w:rPr>
        <w:rFonts w:ascii="Times New Roman" w:hAnsi="Times New Roman" w:cs="Times New Roman"/>
        <w:sz w:val="28"/>
        <w:szCs w:val="2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D5EBA3" w14:textId="750305E1" w:rsidR="00004A05" w:rsidRPr="00781DBE" w:rsidRDefault="0031483E" w:rsidP="00781DBE">
    <w:pPr>
      <w:pStyle w:val="a4"/>
      <w:jc w:val="right"/>
      <w:rPr>
        <w:rFonts w:ascii="Times New Roman" w:hAnsi="Times New Roman" w:cs="Times New Roman"/>
        <w:sz w:val="28"/>
        <w:szCs w:val="28"/>
      </w:rPr>
    </w:pPr>
    <w:r>
      <w:rPr>
        <w:rFonts w:ascii="Times New Roman" w:hAnsi="Times New Roman" w:cs="Times New Roman"/>
        <w:sz w:val="28"/>
        <w:szCs w:val="28"/>
      </w:rPr>
      <w:t>ПРОЕКТ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8"/>
    <w:multiLevelType w:val="singleLevel"/>
    <w:tmpl w:val="CE06750A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421B54E5"/>
    <w:multiLevelType w:val="hybridMultilevel"/>
    <w:tmpl w:val="4F5A9B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289362F"/>
    <w:multiLevelType w:val="hybridMultilevel"/>
    <w:tmpl w:val="7F3CB0DA"/>
    <w:lvl w:ilvl="0" w:tplc="F4E6B14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461976C2"/>
    <w:multiLevelType w:val="hybridMultilevel"/>
    <w:tmpl w:val="C1DCD0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31A49"/>
    <w:rsid w:val="00004A05"/>
    <w:rsid w:val="00010FA7"/>
    <w:rsid w:val="00030E60"/>
    <w:rsid w:val="0003356F"/>
    <w:rsid w:val="00044B1E"/>
    <w:rsid w:val="00061635"/>
    <w:rsid w:val="00064602"/>
    <w:rsid w:val="000650F6"/>
    <w:rsid w:val="000A3221"/>
    <w:rsid w:val="000D168A"/>
    <w:rsid w:val="000D3A42"/>
    <w:rsid w:val="000E28DA"/>
    <w:rsid w:val="000E3381"/>
    <w:rsid w:val="00131CC1"/>
    <w:rsid w:val="00157FCE"/>
    <w:rsid w:val="00167A41"/>
    <w:rsid w:val="00171886"/>
    <w:rsid w:val="00173CB4"/>
    <w:rsid w:val="00184E5C"/>
    <w:rsid w:val="0019015A"/>
    <w:rsid w:val="001C6342"/>
    <w:rsid w:val="001D610B"/>
    <w:rsid w:val="001E1F0E"/>
    <w:rsid w:val="00224051"/>
    <w:rsid w:val="00231A49"/>
    <w:rsid w:val="00231E4F"/>
    <w:rsid w:val="0023388F"/>
    <w:rsid w:val="00234D6C"/>
    <w:rsid w:val="002538B1"/>
    <w:rsid w:val="00265905"/>
    <w:rsid w:val="00267B37"/>
    <w:rsid w:val="0027242F"/>
    <w:rsid w:val="002C3098"/>
    <w:rsid w:val="002C77D3"/>
    <w:rsid w:val="002E14AC"/>
    <w:rsid w:val="0030128C"/>
    <w:rsid w:val="0030360B"/>
    <w:rsid w:val="0030362D"/>
    <w:rsid w:val="0031483E"/>
    <w:rsid w:val="00323F18"/>
    <w:rsid w:val="0034530A"/>
    <w:rsid w:val="00360569"/>
    <w:rsid w:val="00375F13"/>
    <w:rsid w:val="003A31B0"/>
    <w:rsid w:val="003C38A4"/>
    <w:rsid w:val="003F06AA"/>
    <w:rsid w:val="0043197E"/>
    <w:rsid w:val="00492A1A"/>
    <w:rsid w:val="004A0041"/>
    <w:rsid w:val="004A2EA9"/>
    <w:rsid w:val="004C2CE1"/>
    <w:rsid w:val="004E0B6D"/>
    <w:rsid w:val="005231B9"/>
    <w:rsid w:val="00541138"/>
    <w:rsid w:val="00555051"/>
    <w:rsid w:val="00560AAF"/>
    <w:rsid w:val="005A58C3"/>
    <w:rsid w:val="005A766F"/>
    <w:rsid w:val="005A7D38"/>
    <w:rsid w:val="005B371F"/>
    <w:rsid w:val="005C18B9"/>
    <w:rsid w:val="005D4A68"/>
    <w:rsid w:val="005F715B"/>
    <w:rsid w:val="0060761F"/>
    <w:rsid w:val="0061792C"/>
    <w:rsid w:val="00662C6E"/>
    <w:rsid w:val="00684C30"/>
    <w:rsid w:val="00690B89"/>
    <w:rsid w:val="00692625"/>
    <w:rsid w:val="0069460D"/>
    <w:rsid w:val="006A635A"/>
    <w:rsid w:val="006A73CE"/>
    <w:rsid w:val="006B6F45"/>
    <w:rsid w:val="006D047A"/>
    <w:rsid w:val="006E2675"/>
    <w:rsid w:val="006E6F8D"/>
    <w:rsid w:val="007127E4"/>
    <w:rsid w:val="00717FB3"/>
    <w:rsid w:val="00740AB1"/>
    <w:rsid w:val="00746491"/>
    <w:rsid w:val="00751149"/>
    <w:rsid w:val="007600F6"/>
    <w:rsid w:val="0076675A"/>
    <w:rsid w:val="0078004C"/>
    <w:rsid w:val="007817A1"/>
    <w:rsid w:val="00781DBE"/>
    <w:rsid w:val="00781FBF"/>
    <w:rsid w:val="007935B5"/>
    <w:rsid w:val="007E1602"/>
    <w:rsid w:val="007E7639"/>
    <w:rsid w:val="008149CE"/>
    <w:rsid w:val="00843444"/>
    <w:rsid w:val="0085289C"/>
    <w:rsid w:val="00854A03"/>
    <w:rsid w:val="00856841"/>
    <w:rsid w:val="00863D09"/>
    <w:rsid w:val="008848DC"/>
    <w:rsid w:val="008B1E29"/>
    <w:rsid w:val="008C0C64"/>
    <w:rsid w:val="009370C3"/>
    <w:rsid w:val="00942112"/>
    <w:rsid w:val="009564F1"/>
    <w:rsid w:val="009712A4"/>
    <w:rsid w:val="00985F0D"/>
    <w:rsid w:val="00987F49"/>
    <w:rsid w:val="00990D09"/>
    <w:rsid w:val="009934BF"/>
    <w:rsid w:val="0099783B"/>
    <w:rsid w:val="00997DCB"/>
    <w:rsid w:val="009A3F3A"/>
    <w:rsid w:val="009F0D83"/>
    <w:rsid w:val="009F5DBB"/>
    <w:rsid w:val="00A01C51"/>
    <w:rsid w:val="00A0310E"/>
    <w:rsid w:val="00A03BA9"/>
    <w:rsid w:val="00A17078"/>
    <w:rsid w:val="00A24ACA"/>
    <w:rsid w:val="00A429DB"/>
    <w:rsid w:val="00A62598"/>
    <w:rsid w:val="00A71DCA"/>
    <w:rsid w:val="00A8423B"/>
    <w:rsid w:val="00A91F99"/>
    <w:rsid w:val="00AA7BD0"/>
    <w:rsid w:val="00AB2450"/>
    <w:rsid w:val="00AC76F5"/>
    <w:rsid w:val="00AC7EDD"/>
    <w:rsid w:val="00AD3930"/>
    <w:rsid w:val="00AD552C"/>
    <w:rsid w:val="00B01A4F"/>
    <w:rsid w:val="00B1060C"/>
    <w:rsid w:val="00B25A26"/>
    <w:rsid w:val="00B27AF7"/>
    <w:rsid w:val="00B471D8"/>
    <w:rsid w:val="00B508CA"/>
    <w:rsid w:val="00B83FF5"/>
    <w:rsid w:val="00B93237"/>
    <w:rsid w:val="00BA6393"/>
    <w:rsid w:val="00BB4E1B"/>
    <w:rsid w:val="00BC7609"/>
    <w:rsid w:val="00C04707"/>
    <w:rsid w:val="00C344E3"/>
    <w:rsid w:val="00C6214C"/>
    <w:rsid w:val="00CC1936"/>
    <w:rsid w:val="00CE0E77"/>
    <w:rsid w:val="00CE2357"/>
    <w:rsid w:val="00D01A65"/>
    <w:rsid w:val="00D04AD8"/>
    <w:rsid w:val="00D11A7C"/>
    <w:rsid w:val="00D11B14"/>
    <w:rsid w:val="00D1300A"/>
    <w:rsid w:val="00D22CFC"/>
    <w:rsid w:val="00D27D5C"/>
    <w:rsid w:val="00D40BFD"/>
    <w:rsid w:val="00D625E8"/>
    <w:rsid w:val="00D66E2A"/>
    <w:rsid w:val="00D72A44"/>
    <w:rsid w:val="00DA6AB2"/>
    <w:rsid w:val="00DD1B44"/>
    <w:rsid w:val="00DE521D"/>
    <w:rsid w:val="00DF50BB"/>
    <w:rsid w:val="00E017FC"/>
    <w:rsid w:val="00E05511"/>
    <w:rsid w:val="00E23811"/>
    <w:rsid w:val="00E67A7B"/>
    <w:rsid w:val="00E71FE0"/>
    <w:rsid w:val="00E75B2B"/>
    <w:rsid w:val="00E809BE"/>
    <w:rsid w:val="00E868E9"/>
    <w:rsid w:val="00E9515A"/>
    <w:rsid w:val="00EB3180"/>
    <w:rsid w:val="00EB61C5"/>
    <w:rsid w:val="00EE2D30"/>
    <w:rsid w:val="00EF7ABC"/>
    <w:rsid w:val="00F07A7E"/>
    <w:rsid w:val="00F31716"/>
    <w:rsid w:val="00F33FBC"/>
    <w:rsid w:val="00F4469D"/>
    <w:rsid w:val="00F649C3"/>
    <w:rsid w:val="00F65977"/>
    <w:rsid w:val="00F75079"/>
    <w:rsid w:val="00FB5F94"/>
    <w:rsid w:val="00FC63D2"/>
    <w:rsid w:val="00FE1E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,"/>
  <w:listSeparator w:val=";"/>
  <w14:docId w14:val="59380124"/>
  <w15:docId w15:val="{9D263FDE-197A-475D-8B0A-5FACEBE825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rsid w:val="00717FB3"/>
  </w:style>
  <w:style w:type="character" w:default="1" w:styleId="a1">
    <w:name w:val="Default Paragraph Font"/>
    <w:uiPriority w:val="1"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">
    <w:name w:val="List Number"/>
    <w:basedOn w:val="a0"/>
    <w:uiPriority w:val="99"/>
    <w:unhideWhenUsed/>
    <w:qFormat/>
    <w:rsid w:val="0030128C"/>
    <w:pPr>
      <w:numPr>
        <w:numId w:val="1"/>
      </w:numPr>
      <w:tabs>
        <w:tab w:val="clear" w:pos="360"/>
      </w:tabs>
      <w:spacing w:after="0" w:line="360" w:lineRule="auto"/>
      <w:ind w:left="0" w:firstLine="709"/>
      <w:contextualSpacing/>
      <w:jc w:val="both"/>
    </w:pPr>
    <w:rPr>
      <w:rFonts w:ascii="Times New Roman" w:hAnsi="Times New Roman"/>
      <w:sz w:val="28"/>
    </w:rPr>
  </w:style>
  <w:style w:type="paragraph" w:styleId="a4">
    <w:name w:val="header"/>
    <w:basedOn w:val="a0"/>
    <w:link w:val="a5"/>
    <w:uiPriority w:val="99"/>
    <w:unhideWhenUsed/>
    <w:rsid w:val="0019015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1"/>
    <w:link w:val="a4"/>
    <w:uiPriority w:val="99"/>
    <w:rsid w:val="0019015A"/>
  </w:style>
  <w:style w:type="paragraph" w:styleId="a6">
    <w:name w:val="footer"/>
    <w:basedOn w:val="a0"/>
    <w:link w:val="a7"/>
    <w:uiPriority w:val="99"/>
    <w:unhideWhenUsed/>
    <w:rsid w:val="0019015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1"/>
    <w:link w:val="a6"/>
    <w:uiPriority w:val="99"/>
    <w:rsid w:val="0019015A"/>
  </w:style>
  <w:style w:type="paragraph" w:styleId="a8">
    <w:name w:val="List Paragraph"/>
    <w:basedOn w:val="a0"/>
    <w:uiPriority w:val="34"/>
    <w:qFormat/>
    <w:rsid w:val="0019015A"/>
    <w:pPr>
      <w:ind w:left="720"/>
      <w:contextualSpacing/>
    </w:pPr>
  </w:style>
  <w:style w:type="paragraph" w:styleId="a9">
    <w:name w:val="Balloon Text"/>
    <w:basedOn w:val="a0"/>
    <w:link w:val="aa"/>
    <w:uiPriority w:val="99"/>
    <w:semiHidden/>
    <w:unhideWhenUsed/>
    <w:rsid w:val="00F317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1"/>
    <w:link w:val="a9"/>
    <w:uiPriority w:val="99"/>
    <w:semiHidden/>
    <w:rsid w:val="00F31716"/>
    <w:rPr>
      <w:rFonts w:ascii="Tahoma" w:hAnsi="Tahoma" w:cs="Tahoma"/>
      <w:sz w:val="16"/>
      <w:szCs w:val="16"/>
    </w:rPr>
  </w:style>
  <w:style w:type="table" w:styleId="ab">
    <w:name w:val="Table Grid"/>
    <w:basedOn w:val="a2"/>
    <w:uiPriority w:val="59"/>
    <w:rsid w:val="00FB5F9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footnote text"/>
    <w:basedOn w:val="a0"/>
    <w:link w:val="ad"/>
    <w:uiPriority w:val="99"/>
    <w:unhideWhenUsed/>
    <w:rsid w:val="002538B1"/>
    <w:pPr>
      <w:overflowPunct w:val="0"/>
      <w:autoSpaceDE w:val="0"/>
      <w:autoSpaceDN w:val="0"/>
      <w:adjustRightInd w:val="0"/>
      <w:spacing w:after="0" w:line="240" w:lineRule="auto"/>
      <w:ind w:firstLine="720"/>
      <w:jc w:val="both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d">
    <w:name w:val="Текст сноски Знак"/>
    <w:basedOn w:val="a1"/>
    <w:link w:val="ac"/>
    <w:uiPriority w:val="99"/>
    <w:rsid w:val="002538B1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e">
    <w:name w:val="footnote reference"/>
    <w:basedOn w:val="a1"/>
    <w:uiPriority w:val="99"/>
    <w:semiHidden/>
    <w:unhideWhenUsed/>
    <w:rsid w:val="005F715B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26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5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041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351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1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79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449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380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09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07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62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91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68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908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18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07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75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068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F6AC7E2-C6C6-4B29-A4D8-5B598877DB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</TotalTime>
  <Pages>4</Pages>
  <Words>376</Words>
  <Characters>2148</Characters>
  <Application>Microsoft Office Word</Application>
  <DocSecurity>0</DocSecurity>
  <Lines>17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2519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Ирина</dc:creator>
  <cp:lastModifiedBy>Professional</cp:lastModifiedBy>
  <cp:revision>12</cp:revision>
  <cp:lastPrinted>2024-07-19T07:51:00Z</cp:lastPrinted>
  <dcterms:created xsi:type="dcterms:W3CDTF">2024-07-27T11:41:00Z</dcterms:created>
  <dcterms:modified xsi:type="dcterms:W3CDTF">2024-08-16T11:56:00Z</dcterms:modified>
</cp:coreProperties>
</file>