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EF026" w14:textId="77777777" w:rsidR="00C870B3" w:rsidRPr="00677D2A" w:rsidRDefault="00C870B3" w:rsidP="00C870B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C870B3">
        <w:rPr>
          <w:rFonts w:ascii="Calibri" w:eastAsia="Calibri" w:hAnsi="Calibri" w:cs="Times New Roman"/>
          <w:color w:val="000000"/>
        </w:rPr>
        <w:t xml:space="preserve">                                                                       </w:t>
      </w:r>
      <w:bookmarkStart w:id="0" w:name="_MON_1132655556"/>
      <w:bookmarkEnd w:id="0"/>
      <w:r w:rsidRPr="00C870B3">
        <w:rPr>
          <w:rFonts w:ascii="Times New Roman" w:eastAsia="Calibri" w:hAnsi="Times New Roman" w:cs="Times New Roman"/>
          <w:color w:val="000000"/>
        </w:rPr>
        <w:object w:dxaOrig="5881" w:dyaOrig="6201" w14:anchorId="7FA4AC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5.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7503043" r:id="rId6"/>
        </w:object>
      </w:r>
    </w:p>
    <w:p w14:paraId="181FB9EC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2C5D97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7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14</w:t>
      </w:r>
    </w:p>
    <w:p w14:paraId="050F2EF1" w14:textId="77777777" w:rsidR="00C870B3" w:rsidRPr="00677D2A" w:rsidRDefault="00C870B3" w:rsidP="00C870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889929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677D2A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D6889EB" w14:textId="77777777" w:rsidR="00C870B3" w:rsidRPr="00677D2A" w:rsidRDefault="00C870B3" w:rsidP="00C870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ru-RU"/>
        </w:rPr>
      </w:pPr>
    </w:p>
    <w:p w14:paraId="6E7FD5E8" w14:textId="5BBFE650" w:rsidR="00C870B3" w:rsidRPr="00777315" w:rsidRDefault="00194CB6" w:rsidP="007773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 сентября 2024 года</w:t>
      </w:r>
      <w:r w:rsidR="00C870B3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        </w:t>
      </w:r>
      <w:r w:rsidR="00C870B3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C870B3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</w:t>
      </w:r>
      <w:r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</w:t>
      </w:r>
      <w:r w:rsidR="00777315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  <w:r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</w:t>
      </w:r>
      <w:r w:rsidR="00C870B3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70B3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№ </w:t>
      </w:r>
      <w:r w:rsidR="00572117" w:rsidRPr="007773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64-5</w:t>
      </w:r>
    </w:p>
    <w:p w14:paraId="393E27CF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7D2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2089F3DD" w14:textId="77777777" w:rsidR="00C870B3" w:rsidRPr="008A1035" w:rsidRDefault="00C870B3" w:rsidP="00C870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5D1995" w14:textId="785C2BA7" w:rsidR="00C870B3" w:rsidRPr="008A1035" w:rsidRDefault="00C870B3" w:rsidP="00C870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1035">
        <w:rPr>
          <w:rFonts w:ascii="Times New Roman" w:eastAsia="Calibri" w:hAnsi="Times New Roman" w:cs="Times New Roman"/>
          <w:b/>
          <w:sz w:val="28"/>
          <w:szCs w:val="28"/>
        </w:rPr>
        <w:t xml:space="preserve">О рассмотрении </w:t>
      </w:r>
      <w:r w:rsidR="00A4783A" w:rsidRPr="008A1035">
        <w:rPr>
          <w:rFonts w:ascii="Times New Roman" w:eastAsia="Calibri" w:hAnsi="Times New Roman" w:cs="Times New Roman"/>
          <w:b/>
          <w:sz w:val="28"/>
          <w:szCs w:val="28"/>
        </w:rPr>
        <w:t>жалобы</w:t>
      </w:r>
      <w:r w:rsidRPr="008A10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5476B">
        <w:rPr>
          <w:rFonts w:ascii="Times New Roman" w:eastAsia="Calibri" w:hAnsi="Times New Roman" w:cs="Times New Roman"/>
          <w:b/>
          <w:sz w:val="28"/>
          <w:szCs w:val="28"/>
        </w:rPr>
        <w:t>Бережной Л.С.</w:t>
      </w:r>
    </w:p>
    <w:p w14:paraId="79AB6116" w14:textId="77777777" w:rsidR="00C870B3" w:rsidRPr="008A1035" w:rsidRDefault="00C870B3" w:rsidP="00C870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36A89" w14:textId="53E38421" w:rsidR="00194CB6" w:rsidRPr="008A1035" w:rsidRDefault="00194CB6" w:rsidP="00B5476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1035">
        <w:rPr>
          <w:rFonts w:ascii="Times New Roman" w:hAnsi="Times New Roman" w:cs="Times New Roman"/>
          <w:bCs/>
          <w:sz w:val="28"/>
          <w:szCs w:val="28"/>
        </w:rPr>
        <w:t xml:space="preserve">В Территориальную избирательную комиссию № 14                                     (далее – ТИК № 14) поступила жалоба </w:t>
      </w:r>
      <w:r w:rsidR="00572117" w:rsidRPr="008A1035">
        <w:rPr>
          <w:rFonts w:ascii="Times New Roman" w:hAnsi="Times New Roman" w:cs="Times New Roman"/>
          <w:bCs/>
          <w:sz w:val="28"/>
          <w:szCs w:val="28"/>
        </w:rPr>
        <w:t>Бережной Л.С.</w:t>
      </w:r>
      <w:r w:rsidRPr="008A1035">
        <w:rPr>
          <w:rFonts w:ascii="Times New Roman" w:hAnsi="Times New Roman" w:cs="Times New Roman"/>
          <w:bCs/>
          <w:sz w:val="28"/>
          <w:szCs w:val="28"/>
        </w:rPr>
        <w:t xml:space="preserve"> по вопросу возможных нарушений в действии участковой избирательной комиссии № </w:t>
      </w:r>
      <w:r w:rsidR="00572117" w:rsidRPr="008A1035">
        <w:rPr>
          <w:rFonts w:ascii="Times New Roman" w:hAnsi="Times New Roman" w:cs="Times New Roman"/>
          <w:bCs/>
          <w:sz w:val="28"/>
          <w:szCs w:val="28"/>
        </w:rPr>
        <w:t>290 (далее – УИК № 290</w:t>
      </w:r>
      <w:r w:rsidRPr="008A1035">
        <w:rPr>
          <w:rFonts w:ascii="Times New Roman" w:hAnsi="Times New Roman" w:cs="Times New Roman"/>
          <w:bCs/>
          <w:sz w:val="28"/>
          <w:szCs w:val="28"/>
        </w:rPr>
        <w:t xml:space="preserve">) при проведении </w:t>
      </w:r>
      <w:r w:rsidRPr="008A1035">
        <w:rPr>
          <w:rFonts w:ascii="Times New Roman" w:hAnsi="Times New Roman" w:cs="Times New Roman"/>
          <w:sz w:val="28"/>
          <w:szCs w:val="28"/>
        </w:rPr>
        <w:t>голосовании вне помещения для голосования</w:t>
      </w:r>
      <w:r w:rsidRPr="008A1035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85C5393" w14:textId="77777777" w:rsidR="008A1035" w:rsidRDefault="00194CB6" w:rsidP="00B5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Рассмотрев указанную жалобу, заслушав </w:t>
      </w:r>
      <w:r w:rsidRPr="008A1035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иных обращений о нарушении закона (далее – Рабочая группа), пояснения председателя участковой избирательной комиссии № </w:t>
      </w:r>
      <w:r w:rsidR="00572117"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290</w:t>
      </w:r>
      <w:r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72117"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Ластовской Е.А.</w:t>
      </w:r>
      <w:r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72117" w:rsidRPr="008A103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ТИК № 14 установлено следующее.</w:t>
      </w:r>
    </w:p>
    <w:p w14:paraId="2D627FD7" w14:textId="2C307B18" w:rsidR="008A1035" w:rsidRPr="00B42E17" w:rsidRDefault="00B42E17" w:rsidP="00B5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 соответствии с требованиями положений</w:t>
      </w:r>
      <w:r w:rsidR="00B5476B" w:rsidRPr="00B42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ст. 66 </w:t>
      </w:r>
      <w:r w:rsidRPr="00B42E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8A1035" w:rsidRPr="00B42E17">
        <w:rPr>
          <w:rFonts w:ascii="Times New Roman" w:hAnsi="Times New Roman" w:cs="Times New Roman"/>
          <w:sz w:val="28"/>
          <w:szCs w:val="28"/>
        </w:rPr>
        <w:t xml:space="preserve">, </w:t>
      </w:r>
      <w:r w:rsidRPr="00B42E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ЦИК России от 08.06.2022 № 86/718-8 «Об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подряд»</w:t>
      </w:r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 w:rsidRPr="00B42E17">
        <w:rPr>
          <w:rFonts w:ascii="Times New Roman" w:eastAsia="Calibri" w:hAnsi="Times New Roman" w:cs="Times New Roman"/>
          <w:sz w:val="28"/>
          <w:szCs w:val="28"/>
        </w:rPr>
        <w:t>лены УИК № 290</w:t>
      </w:r>
      <w:proofErr w:type="gramEnd"/>
      <w:r w:rsidRPr="00B42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76B" w:rsidRPr="00B42E17">
        <w:rPr>
          <w:rFonts w:ascii="Times New Roman" w:eastAsia="Calibri" w:hAnsi="Times New Roman" w:cs="Times New Roman"/>
          <w:sz w:val="28"/>
          <w:szCs w:val="28"/>
        </w:rPr>
        <w:t>выезжали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2E17">
        <w:rPr>
          <w:rFonts w:ascii="Times New Roman" w:eastAsia="Calibri" w:hAnsi="Times New Roman" w:cs="Times New Roman"/>
          <w:sz w:val="28"/>
          <w:szCs w:val="28"/>
        </w:rPr>
        <w:t>08.09.2024</w:t>
      </w:r>
      <w:r w:rsidR="00B5476B" w:rsidRPr="00B42E17">
        <w:rPr>
          <w:rFonts w:ascii="Times New Roman" w:eastAsia="Calibri" w:hAnsi="Times New Roman" w:cs="Times New Roman"/>
          <w:sz w:val="28"/>
          <w:szCs w:val="28"/>
        </w:rPr>
        <w:t xml:space="preserve"> провести</w:t>
      </w:r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 голосование вне помещения для голосования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 изб</w:t>
      </w:r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ирателям </w:t>
      </w:r>
      <w:proofErr w:type="gramStart"/>
      <w:r w:rsidR="008A1035" w:rsidRPr="00B42E17">
        <w:rPr>
          <w:rFonts w:ascii="Times New Roman" w:eastAsia="Calibri" w:hAnsi="Times New Roman" w:cs="Times New Roman"/>
          <w:sz w:val="28"/>
          <w:szCs w:val="28"/>
        </w:rPr>
        <w:t>Бережной</w:t>
      </w:r>
      <w:proofErr w:type="gramEnd"/>
      <w:r w:rsidR="008A1035" w:rsidRPr="00B42E17">
        <w:rPr>
          <w:rFonts w:ascii="Times New Roman" w:eastAsia="Calibri" w:hAnsi="Times New Roman" w:cs="Times New Roman"/>
          <w:sz w:val="28"/>
          <w:szCs w:val="28"/>
        </w:rPr>
        <w:t xml:space="preserve"> Л.С. и Бережному А.К.</w:t>
      </w:r>
      <w:r w:rsidR="00B5476B" w:rsidRPr="00B42E17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зарегистрированным по адресу: </w:t>
      </w:r>
      <w:proofErr w:type="gramStart"/>
      <w:r w:rsidR="00B5476B" w:rsidRPr="00B42E17">
        <w:rPr>
          <w:rFonts w:ascii="Times New Roman" w:eastAsia="Calibri" w:hAnsi="Times New Roman" w:cs="Times New Roman"/>
          <w:sz w:val="28"/>
          <w:szCs w:val="28"/>
        </w:rPr>
        <w:t xml:space="preserve">Санкт-Петербург, </w:t>
      </w:r>
      <w:r w:rsidR="00592482" w:rsidRPr="00B42E17">
        <w:rPr>
          <w:rFonts w:ascii="Times New Roman" w:eastAsia="Calibri" w:hAnsi="Times New Roman" w:cs="Times New Roman"/>
          <w:sz w:val="28"/>
          <w:szCs w:val="28"/>
        </w:rPr>
        <w:t xml:space="preserve">пос. Левашово, </w:t>
      </w:r>
      <w:bookmarkStart w:id="1" w:name="_GoBack"/>
      <w:bookmarkEnd w:id="1"/>
      <w:r w:rsidR="00592482" w:rsidRPr="00B42E17">
        <w:rPr>
          <w:rFonts w:ascii="Times New Roman" w:eastAsia="Calibri" w:hAnsi="Times New Roman" w:cs="Times New Roman"/>
          <w:sz w:val="28"/>
          <w:szCs w:val="28"/>
        </w:rPr>
        <w:t xml:space="preserve">ул. Мира, д. 13, которые реализовали свое активное избирательное право при проведении </w:t>
      </w:r>
      <w:r w:rsidR="00592482" w:rsidRPr="00B42E17">
        <w:rPr>
          <w:rFonts w:ascii="Times New Roman" w:hAnsi="Times New Roman" w:cs="Times New Roman"/>
          <w:sz w:val="28"/>
          <w:szCs w:val="28"/>
        </w:rPr>
        <w:t>выборов</w:t>
      </w:r>
      <w:r w:rsidR="00592482" w:rsidRPr="00B42E17">
        <w:rPr>
          <w:rFonts w:ascii="Times New Roman" w:eastAsia="Calibri" w:hAnsi="Times New Roman" w:cs="Times New Roman"/>
          <w:sz w:val="28"/>
          <w:szCs w:val="28"/>
        </w:rPr>
        <w:t xml:space="preserve"> высшего должностного лица Санкт-Петербурга - Губернатора Санкт-Петербурга, </w:t>
      </w:r>
      <w:r w:rsidR="00592482" w:rsidRPr="00B42E17">
        <w:rPr>
          <w:rFonts w:ascii="Times New Roman" w:hAnsi="Times New Roman" w:cs="Times New Roman"/>
          <w:sz w:val="28"/>
          <w:szCs w:val="28"/>
        </w:rPr>
        <w:t>выборов депутатов Муниципального Совета внутригородского муниципального образования города федерального значения Санкт-Петербурга поселок Левашово 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00C0FCE1" w14:textId="2232388E" w:rsidR="00D102E5" w:rsidRPr="00592482" w:rsidRDefault="00D102E5" w:rsidP="00B547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2E1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На основании вышеизложенного</w:t>
      </w:r>
      <w:r w:rsidRPr="00592482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, установлено, что </w:t>
      </w:r>
      <w:r w:rsidRPr="005924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изложенные в Вашем обращении, не подтвердились, наруше</w:t>
      </w:r>
      <w:r w:rsidR="008F4A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действиях членов УИК № 290</w:t>
      </w:r>
      <w:r w:rsidRPr="005924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выявлены. </w:t>
      </w:r>
      <w:proofErr w:type="gramEnd"/>
    </w:p>
    <w:p w14:paraId="2C17F906" w14:textId="32A6A5BC" w:rsidR="00D102E5" w:rsidRPr="00194CB6" w:rsidRDefault="00D102E5" w:rsidP="005B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t xml:space="preserve">Учитывая изложенное, руководствуясь пунктом 10 статьи 24, пунктом 6 статьи 75 Федерального закона «Об основных гарантиях избирательных </w:t>
      </w:r>
      <w:r w:rsidRPr="00194CB6">
        <w:rPr>
          <w:rFonts w:ascii="Times New Roman" w:hAnsi="Times New Roman" w:cs="Times New Roman"/>
          <w:sz w:val="28"/>
          <w:szCs w:val="28"/>
        </w:rPr>
        <w:lastRenderedPageBreak/>
        <w:t xml:space="preserve">прав и права на участие в референдуме граждан РФ», Территориальная избирательная комиссия № 14, в пределах своих полномочий </w:t>
      </w:r>
      <w:r w:rsidRPr="00194CB6">
        <w:rPr>
          <w:rFonts w:ascii="Times New Roman" w:hAnsi="Times New Roman" w:cs="Times New Roman"/>
          <w:b/>
          <w:sz w:val="28"/>
          <w:szCs w:val="28"/>
        </w:rPr>
        <w:t>р е ш и л а:</w:t>
      </w:r>
    </w:p>
    <w:p w14:paraId="2EB91FE4" w14:textId="14D11887" w:rsidR="00D102E5" w:rsidRPr="00194CB6" w:rsidRDefault="00D102E5" w:rsidP="005B7EA9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t xml:space="preserve">1. Оставить жалобу </w:t>
      </w:r>
      <w:r w:rsidR="00B5476B">
        <w:rPr>
          <w:rFonts w:ascii="Times New Roman" w:hAnsi="Times New Roman" w:cs="Times New Roman"/>
          <w:sz w:val="28"/>
          <w:szCs w:val="28"/>
        </w:rPr>
        <w:t xml:space="preserve">Бережной Л.С. </w:t>
      </w:r>
      <w:r w:rsidRPr="00194CB6">
        <w:rPr>
          <w:rFonts w:ascii="Times New Roman" w:hAnsi="Times New Roman" w:cs="Times New Roman"/>
          <w:sz w:val="28"/>
          <w:szCs w:val="28"/>
        </w:rPr>
        <w:t>без удовлетворения.</w:t>
      </w:r>
    </w:p>
    <w:p w14:paraId="6F8E39A1" w14:textId="6F5BFF95" w:rsidR="00D102E5" w:rsidRPr="00194CB6" w:rsidRDefault="00D102E5" w:rsidP="00E8208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t xml:space="preserve">2. Направить копию настоящего решения </w:t>
      </w:r>
      <w:r w:rsidR="00B5476B">
        <w:rPr>
          <w:rFonts w:ascii="Times New Roman" w:hAnsi="Times New Roman" w:cs="Times New Roman"/>
          <w:sz w:val="28"/>
          <w:szCs w:val="28"/>
        </w:rPr>
        <w:t>Бережной Л.С.</w:t>
      </w:r>
    </w:p>
    <w:p w14:paraId="3E45D385" w14:textId="6BF37E3A" w:rsidR="00D102E5" w:rsidRPr="00194CB6" w:rsidRDefault="00E82087" w:rsidP="005B7EA9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02E5" w:rsidRPr="00194CB6">
        <w:rPr>
          <w:rFonts w:ascii="Times New Roman" w:hAnsi="Times New Roman" w:cs="Times New Roman"/>
          <w:sz w:val="28"/>
          <w:szCs w:val="28"/>
        </w:rPr>
        <w:t>.Разместить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17D05CE0" w14:textId="5D1BEAB5" w:rsidR="00D102E5" w:rsidRPr="00194CB6" w:rsidRDefault="00E82087" w:rsidP="005B7EA9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02E5" w:rsidRPr="00194CB6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председателя Территориальной избирательной комиссии № 14                  Абрамову Е.А.</w:t>
      </w:r>
    </w:p>
    <w:p w14:paraId="1DCEA291" w14:textId="77777777" w:rsidR="0073374D" w:rsidRDefault="0073374D" w:rsidP="0073374D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08014A" w14:textId="77777777" w:rsidR="00E82087" w:rsidRPr="00194CB6" w:rsidRDefault="00E82087" w:rsidP="0073374D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1E0348" w:rsidRPr="00194CB6" w14:paraId="35648393" w14:textId="77777777" w:rsidTr="00EE5FCD">
        <w:tc>
          <w:tcPr>
            <w:tcW w:w="4920" w:type="dxa"/>
          </w:tcPr>
          <w:p w14:paraId="2EF5BA0F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 14</w:t>
            </w:r>
          </w:p>
          <w:p w14:paraId="23EF9796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9970991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 14</w:t>
            </w:r>
          </w:p>
        </w:tc>
        <w:tc>
          <w:tcPr>
            <w:tcW w:w="1800" w:type="dxa"/>
            <w:tcBorders>
              <w:left w:val="nil"/>
            </w:tcBorders>
          </w:tcPr>
          <w:p w14:paraId="7256E2BA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A44FEB9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13ECAA25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94803FC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Е.А. Абрамова</w:t>
            </w:r>
          </w:p>
          <w:p w14:paraId="5ACDE3BD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7A6B9FB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2399060" w14:textId="5FBC98DD" w:rsidR="001E0348" w:rsidRPr="00194CB6" w:rsidRDefault="0073374D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В.Р. Афонин</w:t>
            </w:r>
          </w:p>
        </w:tc>
      </w:tr>
    </w:tbl>
    <w:p w14:paraId="6C1869ED" w14:textId="77777777" w:rsidR="00D5752B" w:rsidRPr="00194CB6" w:rsidRDefault="00D5752B" w:rsidP="0073374D">
      <w:pPr>
        <w:spacing w:after="0" w:line="240" w:lineRule="auto"/>
        <w:rPr>
          <w:rFonts w:ascii="Times New Roman" w:hAnsi="Times New Roman" w:cs="Times New Roman"/>
        </w:rPr>
      </w:pPr>
    </w:p>
    <w:sectPr w:rsidR="00D5752B" w:rsidRPr="00194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B3"/>
    <w:rsid w:val="00021DCE"/>
    <w:rsid w:val="00071EDD"/>
    <w:rsid w:val="001219B2"/>
    <w:rsid w:val="00136510"/>
    <w:rsid w:val="001540E1"/>
    <w:rsid w:val="00156E80"/>
    <w:rsid w:val="00162F47"/>
    <w:rsid w:val="00194CB6"/>
    <w:rsid w:val="001E0348"/>
    <w:rsid w:val="00291D3A"/>
    <w:rsid w:val="00294F3E"/>
    <w:rsid w:val="0030395E"/>
    <w:rsid w:val="003152CB"/>
    <w:rsid w:val="0035322F"/>
    <w:rsid w:val="003737FD"/>
    <w:rsid w:val="003A73B2"/>
    <w:rsid w:val="003E4775"/>
    <w:rsid w:val="00410BA0"/>
    <w:rsid w:val="00472B57"/>
    <w:rsid w:val="00475E3C"/>
    <w:rsid w:val="004D13D5"/>
    <w:rsid w:val="00572117"/>
    <w:rsid w:val="005751E0"/>
    <w:rsid w:val="00592482"/>
    <w:rsid w:val="005B7EA9"/>
    <w:rsid w:val="00616C86"/>
    <w:rsid w:val="00623FC5"/>
    <w:rsid w:val="00625D93"/>
    <w:rsid w:val="00675D13"/>
    <w:rsid w:val="00677D2A"/>
    <w:rsid w:val="0073374D"/>
    <w:rsid w:val="00777315"/>
    <w:rsid w:val="008003A9"/>
    <w:rsid w:val="00814678"/>
    <w:rsid w:val="00881363"/>
    <w:rsid w:val="008A1035"/>
    <w:rsid w:val="008A2445"/>
    <w:rsid w:val="008C1945"/>
    <w:rsid w:val="008F4A9D"/>
    <w:rsid w:val="008F60A0"/>
    <w:rsid w:val="00920CA7"/>
    <w:rsid w:val="009E0ECF"/>
    <w:rsid w:val="00A243A2"/>
    <w:rsid w:val="00A4783A"/>
    <w:rsid w:val="00A5504B"/>
    <w:rsid w:val="00A76E48"/>
    <w:rsid w:val="00AE4469"/>
    <w:rsid w:val="00B42E17"/>
    <w:rsid w:val="00B5476B"/>
    <w:rsid w:val="00B72940"/>
    <w:rsid w:val="00BF386F"/>
    <w:rsid w:val="00C45046"/>
    <w:rsid w:val="00C870B3"/>
    <w:rsid w:val="00C87A9A"/>
    <w:rsid w:val="00D102E5"/>
    <w:rsid w:val="00D5752B"/>
    <w:rsid w:val="00D70E75"/>
    <w:rsid w:val="00D72080"/>
    <w:rsid w:val="00E82087"/>
    <w:rsid w:val="00E956BA"/>
    <w:rsid w:val="00EC766B"/>
    <w:rsid w:val="00F012F2"/>
    <w:rsid w:val="00F21069"/>
    <w:rsid w:val="00F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7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94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7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94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1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7</cp:revision>
  <cp:lastPrinted>2024-03-18T06:50:00Z</cp:lastPrinted>
  <dcterms:created xsi:type="dcterms:W3CDTF">2024-09-09T08:18:00Z</dcterms:created>
  <dcterms:modified xsi:type="dcterms:W3CDTF">2024-09-10T16:48:00Z</dcterms:modified>
</cp:coreProperties>
</file>