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901AC5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132655556"/>
                <w:bookmarkEnd w:id="0"/>
                <w:bookmarkStart w:id="1" w:name="_MON_1231610650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7648159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07B4F30D" w:rsidR="00BC4865" w:rsidRPr="00005E0E" w:rsidRDefault="00E56971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 сентября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925A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65-5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0D7EC211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901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01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01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276A05B2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В соответствии с подпунктом «</w:t>
      </w:r>
      <w:r w:rsidR="009463A9">
        <w:rPr>
          <w:rFonts w:ascii="Times New Roman" w:hAnsi="Times New Roman" w:cs="Times New Roman"/>
          <w:sz w:val="28"/>
          <w:szCs w:val="28"/>
        </w:rPr>
        <w:t>д</w:t>
      </w:r>
      <w:r w:rsidRPr="00DD3D40">
        <w:rPr>
          <w:rFonts w:ascii="Times New Roman" w:hAnsi="Times New Roman" w:cs="Times New Roman"/>
          <w:sz w:val="28"/>
          <w:szCs w:val="28"/>
        </w:rPr>
        <w:t xml:space="preserve">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4EC2BFC1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69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E569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290</w:t>
      </w:r>
      <w:r w:rsidR="00901A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314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правом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решающего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голоса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3180A00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DD3D40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DD3D40">
        <w:rPr>
          <w:rFonts w:ascii="Times New Roman" w:hAnsi="Times New Roman" w:cs="Times New Roman"/>
          <w:sz w:val="28"/>
          <w:szCs w:val="28"/>
        </w:rPr>
        <w:t>участков</w:t>
      </w:r>
      <w:r w:rsidR="00E56971">
        <w:rPr>
          <w:rFonts w:ascii="Times New Roman" w:hAnsi="Times New Roman" w:cs="Times New Roman"/>
          <w:sz w:val="28"/>
          <w:szCs w:val="28"/>
        </w:rPr>
        <w:t>ую</w:t>
      </w:r>
      <w:r w:rsidR="00420224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DD3D40">
        <w:rPr>
          <w:rFonts w:ascii="Times New Roman" w:hAnsi="Times New Roman" w:cs="Times New Roman"/>
          <w:sz w:val="28"/>
          <w:szCs w:val="28"/>
        </w:rPr>
        <w:t>комисси</w:t>
      </w:r>
      <w:r w:rsidR="00E56971">
        <w:rPr>
          <w:rFonts w:ascii="Times New Roman" w:hAnsi="Times New Roman" w:cs="Times New Roman"/>
          <w:sz w:val="28"/>
          <w:szCs w:val="28"/>
        </w:rPr>
        <w:t>ю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DD3D40">
        <w:rPr>
          <w:rFonts w:ascii="Times New Roman" w:hAnsi="Times New Roman" w:cs="Times New Roman"/>
          <w:sz w:val="28"/>
          <w:szCs w:val="28"/>
        </w:rPr>
        <w:t>избирательн</w:t>
      </w:r>
      <w:r w:rsidR="00E56971">
        <w:rPr>
          <w:rFonts w:ascii="Times New Roman" w:hAnsi="Times New Roman" w:cs="Times New Roman"/>
          <w:sz w:val="28"/>
          <w:szCs w:val="28"/>
        </w:rPr>
        <w:t>ого</w:t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56971">
        <w:rPr>
          <w:rFonts w:ascii="Times New Roman" w:hAnsi="Times New Roman" w:cs="Times New Roman"/>
          <w:sz w:val="28"/>
          <w:szCs w:val="28"/>
        </w:rPr>
        <w:t>а</w:t>
      </w:r>
      <w:r w:rsidR="006D3B15">
        <w:rPr>
          <w:rFonts w:ascii="Times New Roman" w:hAnsi="Times New Roman" w:cs="Times New Roman"/>
          <w:sz w:val="28"/>
          <w:szCs w:val="28"/>
        </w:rPr>
        <w:br/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E56971">
        <w:rPr>
          <w:rFonts w:ascii="Times New Roman" w:hAnsi="Times New Roman" w:cs="Times New Roman"/>
          <w:sz w:val="28"/>
          <w:szCs w:val="28"/>
        </w:rPr>
        <w:t>№ 290</w:t>
      </w:r>
      <w:r w:rsidR="000D5852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FB75DF3" w14:textId="56BFC218" w:rsidR="00CE069F" w:rsidRDefault="00CE069F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1585FF4B" w14:textId="77777777" w:rsidR="00127FFE" w:rsidRDefault="00127FFE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A6B9B28" w14:textId="77777777" w:rsidR="005510F1" w:rsidRDefault="005510F1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6109D" w:rsidRPr="0016109D" w14:paraId="0E5F3059" w14:textId="77777777" w:rsidTr="0016109D">
        <w:tc>
          <w:tcPr>
            <w:tcW w:w="10173" w:type="dxa"/>
          </w:tcPr>
          <w:p w14:paraId="689C2F0F" w14:textId="7777777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47CCDE68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5697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569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56971">
              <w:rPr>
                <w:rFonts w:ascii="Times New Roman" w:hAnsi="Times New Roman" w:cs="Times New Roman"/>
                <w:sz w:val="28"/>
                <w:szCs w:val="28"/>
              </w:rPr>
              <w:t>65-5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45CB0A04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</w:t>
      </w:r>
      <w:r w:rsidR="00946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4"/>
      </w:tblGrid>
      <w:tr w:rsidR="0016109D" w:rsidRPr="0016109D" w14:paraId="144F7F9E" w14:textId="77777777" w:rsidTr="00CB2BAC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5634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16109D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34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320F" w:rsidRPr="00451E5C" w14:paraId="3813EE23" w14:textId="77777777" w:rsidTr="0016109D">
        <w:tc>
          <w:tcPr>
            <w:tcW w:w="959" w:type="dxa"/>
          </w:tcPr>
          <w:p w14:paraId="57CE9190" w14:textId="794C5141" w:rsidR="00B1320F" w:rsidRDefault="00E56971" w:rsidP="00B13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2977" w:type="dxa"/>
          </w:tcPr>
          <w:p w14:paraId="2AB31ED3" w14:textId="29302F94" w:rsidR="00B1320F" w:rsidRPr="00127FFE" w:rsidRDefault="00E56971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6971">
              <w:rPr>
                <w:rFonts w:ascii="Times New Roman" w:hAnsi="Times New Roman"/>
                <w:color w:val="000000"/>
                <w:sz w:val="28"/>
                <w:szCs w:val="28"/>
              </w:rPr>
              <w:t>Повиланис Алёна Владимировна</w:t>
            </w:r>
          </w:p>
        </w:tc>
        <w:tc>
          <w:tcPr>
            <w:tcW w:w="5634" w:type="dxa"/>
          </w:tcPr>
          <w:p w14:paraId="5647A8BA" w14:textId="77777777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4B25281" w14:textId="733513DB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01AC5" w:rsidRPr="00451E5C" w14:paraId="2EBE5F8D" w14:textId="77777777" w:rsidTr="0016109D">
        <w:tc>
          <w:tcPr>
            <w:tcW w:w="959" w:type="dxa"/>
          </w:tcPr>
          <w:p w14:paraId="15E74730" w14:textId="67379C14" w:rsidR="00901AC5" w:rsidRDefault="00901AC5" w:rsidP="00B13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2977" w:type="dxa"/>
          </w:tcPr>
          <w:p w14:paraId="64A2C9FD" w14:textId="6CDFC784" w:rsidR="00901AC5" w:rsidRPr="00E56971" w:rsidRDefault="00901AC5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Шамраева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5634" w:type="dxa"/>
          </w:tcPr>
          <w:p w14:paraId="47AE6F9B" w14:textId="77777777" w:rsidR="00901AC5" w:rsidRPr="00901AC5" w:rsidRDefault="00901AC5" w:rsidP="00901A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1AC5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542BC8AC" w14:textId="77777777" w:rsidR="00901AC5" w:rsidRPr="007A0CAC" w:rsidRDefault="00901AC5" w:rsidP="00901A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967C87">
      <w:headerReference w:type="default" r:id="rId8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11E2" w14:textId="77777777" w:rsidR="00316B33" w:rsidRDefault="00316B33" w:rsidP="000B2114">
      <w:pPr>
        <w:spacing w:after="0" w:line="240" w:lineRule="auto"/>
      </w:pPr>
      <w:r>
        <w:separator/>
      </w:r>
    </w:p>
  </w:endnote>
  <w:endnote w:type="continuationSeparator" w:id="0">
    <w:p w14:paraId="3EE6E589" w14:textId="77777777" w:rsidR="00316B33" w:rsidRDefault="00316B33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417" w14:textId="77777777" w:rsidR="00316B33" w:rsidRDefault="00316B33" w:rsidP="000B2114">
      <w:pPr>
        <w:spacing w:after="0" w:line="240" w:lineRule="auto"/>
      </w:pPr>
      <w:r>
        <w:separator/>
      </w:r>
    </w:p>
  </w:footnote>
  <w:footnote w:type="continuationSeparator" w:id="0">
    <w:p w14:paraId="6F3D00E8" w14:textId="77777777" w:rsidR="00316B33" w:rsidRDefault="00316B33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F935D0">
          <w:rPr>
            <w:noProof/>
          </w:rPr>
          <w:t>3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E6DF1"/>
    <w:rsid w:val="00112F53"/>
    <w:rsid w:val="00127FFE"/>
    <w:rsid w:val="00136995"/>
    <w:rsid w:val="00150060"/>
    <w:rsid w:val="001527E4"/>
    <w:rsid w:val="0016109D"/>
    <w:rsid w:val="00171A00"/>
    <w:rsid w:val="00172BF9"/>
    <w:rsid w:val="00173079"/>
    <w:rsid w:val="0017577B"/>
    <w:rsid w:val="001B51A0"/>
    <w:rsid w:val="001B5A38"/>
    <w:rsid w:val="001C38E1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6248"/>
    <w:rsid w:val="00316B33"/>
    <w:rsid w:val="0032436C"/>
    <w:rsid w:val="00351FD1"/>
    <w:rsid w:val="00366515"/>
    <w:rsid w:val="003A2DC8"/>
    <w:rsid w:val="003E3BBC"/>
    <w:rsid w:val="00420224"/>
    <w:rsid w:val="0042047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A61"/>
    <w:rsid w:val="004E4BD6"/>
    <w:rsid w:val="004F70CA"/>
    <w:rsid w:val="00501D04"/>
    <w:rsid w:val="005510F1"/>
    <w:rsid w:val="005640E3"/>
    <w:rsid w:val="005741B5"/>
    <w:rsid w:val="00580C48"/>
    <w:rsid w:val="005843FD"/>
    <w:rsid w:val="005C6582"/>
    <w:rsid w:val="00604DAA"/>
    <w:rsid w:val="00642AF0"/>
    <w:rsid w:val="00664259"/>
    <w:rsid w:val="00666047"/>
    <w:rsid w:val="006B02C6"/>
    <w:rsid w:val="006B47C3"/>
    <w:rsid w:val="006D3B15"/>
    <w:rsid w:val="006F53D2"/>
    <w:rsid w:val="006F5F7C"/>
    <w:rsid w:val="007342E6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01AC5"/>
    <w:rsid w:val="00916A26"/>
    <w:rsid w:val="00925A8B"/>
    <w:rsid w:val="009463A9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B2537"/>
    <w:rsid w:val="00AC0440"/>
    <w:rsid w:val="00AC4DC8"/>
    <w:rsid w:val="00AD2A22"/>
    <w:rsid w:val="00AE2B2D"/>
    <w:rsid w:val="00AE628A"/>
    <w:rsid w:val="00AF126A"/>
    <w:rsid w:val="00AF1B74"/>
    <w:rsid w:val="00AF3C44"/>
    <w:rsid w:val="00B03134"/>
    <w:rsid w:val="00B1320F"/>
    <w:rsid w:val="00B168E2"/>
    <w:rsid w:val="00B27BF1"/>
    <w:rsid w:val="00B42AAE"/>
    <w:rsid w:val="00B521A8"/>
    <w:rsid w:val="00B97004"/>
    <w:rsid w:val="00BB3A60"/>
    <w:rsid w:val="00BC4865"/>
    <w:rsid w:val="00BD5BC9"/>
    <w:rsid w:val="00BF4E17"/>
    <w:rsid w:val="00C53029"/>
    <w:rsid w:val="00C758AB"/>
    <w:rsid w:val="00C82AE8"/>
    <w:rsid w:val="00CA5519"/>
    <w:rsid w:val="00CC38AD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5B98"/>
    <w:rsid w:val="00E07179"/>
    <w:rsid w:val="00E312B9"/>
    <w:rsid w:val="00E56971"/>
    <w:rsid w:val="00E60D7A"/>
    <w:rsid w:val="00E84075"/>
    <w:rsid w:val="00E848E2"/>
    <w:rsid w:val="00E94CCC"/>
    <w:rsid w:val="00EC005C"/>
    <w:rsid w:val="00EE0264"/>
    <w:rsid w:val="00F02C38"/>
    <w:rsid w:val="00F2644E"/>
    <w:rsid w:val="00F336A4"/>
    <w:rsid w:val="00F33D1E"/>
    <w:rsid w:val="00F3788A"/>
    <w:rsid w:val="00F438D9"/>
    <w:rsid w:val="00F815A7"/>
    <w:rsid w:val="00F935D0"/>
    <w:rsid w:val="00F9489A"/>
    <w:rsid w:val="00FB1782"/>
    <w:rsid w:val="00FC26BA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5A3393BF-97B0-479F-8DB2-D2C3AA42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106</cp:revision>
  <cp:lastPrinted>2024-09-12T09:09:00Z</cp:lastPrinted>
  <dcterms:created xsi:type="dcterms:W3CDTF">2021-01-11T15:41:00Z</dcterms:created>
  <dcterms:modified xsi:type="dcterms:W3CDTF">2024-09-12T09:10:00Z</dcterms:modified>
</cp:coreProperties>
</file>